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6" w:rsidRDefault="00DC4F40">
      <w:r>
        <w:rPr>
          <w:rStyle w:val="PsacstrojHTML"/>
        </w:rPr>
        <w:t>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PVI_2018/06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čtvrtek 18.01.2018 11:08  (10:08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SNĚŽENÍ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11:00  do čtvrtka 18.01.2018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SILNÝ VÍTR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Olomoucký:(</w:t>
      </w:r>
      <w:proofErr w:type="gramStart"/>
      <w:r>
        <w:rPr>
          <w:rStyle w:val="PsacstrojHTML"/>
        </w:rPr>
        <w:t>JE,SU</w:t>
      </w:r>
      <w:proofErr w:type="gramEnd"/>
      <w:r>
        <w:rPr>
          <w:rStyle w:val="PsacstrojHTML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ZÁVĚJE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Karlovarský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Olomoucký:(JE,SU,)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Moravskoslezský:(BR,) od 800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SILNÝ VÍTR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Olomoucký:(OL,PV,</w:t>
      </w:r>
      <w:proofErr w:type="gramStart"/>
      <w:r>
        <w:rPr>
          <w:rStyle w:val="PsacstrojHTML"/>
        </w:rPr>
        <w:t>PR,)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proofErr w:type="gramEnd"/>
      <w:r>
        <w:rPr>
          <w:rStyle w:val="PsacstrojHTML"/>
        </w:rPr>
        <w:t>:(FM,KA,NJ,OP,OT,)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SNĚHOVÉ JAZYKY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 xml:space="preserve">       Vysočina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 od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NÁLEDÍ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Pro celou ČR  do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18.01.2018 18:00  do pátku 19.01.2018 09:00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upřesňuje a doplňuje předchozí výstrahu (2018/05). Prodlužuje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dobu platnosti pro silné sněžení, přidává upozornění na sněhové jazyky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náledí, pro Plzeňský kraj zvyšuje stupeň nebezpečí ze silného na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silný vítr.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čerstvém západním proudění postupuje dnes (čtvrtek 18. 1.) přes Německo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Polsko tlaková níže a s ní spojený </w:t>
      </w:r>
      <w:proofErr w:type="spellStart"/>
      <w:r>
        <w:rPr>
          <w:rStyle w:val="PsacstrojHTML"/>
        </w:rPr>
        <w:t>okludující</w:t>
      </w:r>
      <w:proofErr w:type="spellEnd"/>
      <w:r>
        <w:rPr>
          <w:rStyle w:val="PsacstrojHTML"/>
        </w:rPr>
        <w:t xml:space="preserve"> frontální systém ovlivňuje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počasí i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Dnes (18. 1.) se bude v severovýchodní polovině území místy vyskytovat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silné sněžení, které bude postupně v polohách pod 600 m přecházet do deště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se sněhem nebo do deště. Zejména na horách na severu může napadnout až 30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cm nového sněhu.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Během odpoledne 18. 1. od západu významně zesílí vítr. V západních Čechách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v severní polovině ČR bude vítr velmi silný s nárazy kolem 25 m/s (90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km/h) a na horách kolem 35 m/s (125 km/h). V jižních Čechách, na Vysočině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většině území Moravy bude silný vítr dosahovat v nárazech 20 až 25 m/s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(až 90 km/h), na horách kolem 30 m/s (kolem 110 km</w:t>
      </w:r>
      <w:bookmarkStart w:id="0" w:name="_GoBack"/>
      <w:bookmarkEnd w:id="0"/>
      <w:r>
        <w:rPr>
          <w:rStyle w:val="PsacstrojHTML"/>
        </w:rPr>
        <w:t>/h). V noci na pátek (19.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1.) bude vítr slábnout.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Při silném větru se budou v severovýchodní polovině území v polohách nad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600 m místy vytvářet sněhové jazyky, na horách na severu i závěje.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Nejintenzivnější tvorba závějí se očekává ve čtvrtek později odpoledne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večer. V noci na pátek (19. 1.) bude vítr slábnout a tvorba závějí ustávat.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Dnes (18. 1.) večer a v noci na pátek se opět bude v nižších a středních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polohách místy vytvářet náledí a zmrazky.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silného větru: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-Před příchodem větru zajistit okna, dveře, odstranit nebo upevnit volně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uložené předměty, zabezpečit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-Nezdržovat se zejména v okolí starších budov, u kterých hrozí stržení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střešní krytiny (tašky, plechy), v blízkosti větších stromů a nechodit do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lesa. Je-li to možné, přečkat nejprudší nárazy větru v uzavřených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prostorách.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-Při řízení auta jet maximálně opatrně a pomalu. Větrné poryvy mohou auto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učinit neovladatelné. To platí i pro prázdné nákladní auto. Sledovat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omezit vycházení a nevydávat se zejména do hřebenových partií.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Dodržovat pokyny Horské služby (</w:t>
      </w:r>
      <w:hyperlink r:id="rId5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-Dávat pozor na možnost pádu drátů vysokého napětí. Pokud leží na zemi,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nepřibližovat se k nim.    Doporučení ke zmírnění následků silného sněžení: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-Vzít v úvahu možnost náhlého poklesu dohlednosti a náhlé tvorby sněhové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pokrývky a přizpůsobit tomu rychlost jízdy.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komunikacích možnost vzniku kalamitní situace.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-Sledovat předpověď počasí a dopravní zpravodajství.    Doporučení ke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zmírnění následků tvorby závějí: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postižených oblastech možnost vzniku kalamitní situace.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cestování sledovat dopravní zpravodajství a počítat s prodloužením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doby jízdy.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jízdě autem nezapomenout na zimní výbavu, sněhové řetězy a nářadí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případnému vyproštění vozidla. Je vhodné mít ve vozidle teplé oblečení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alespoň minimální zásobu nápojů a občerstvení.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sledovat informace Horské služby (</w:t>
      </w:r>
      <w:hyperlink r:id="rId6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dodržovat jejich pokyny.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-Jsou možné komplikace se zásobováním, zdravotnickými službami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Možnost výpadků elektrického proudu.    Doporučení ke zmírnění následků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náledí: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-Lokálně se bude vytvářet náledí nebo zmrazky. Vozovky a chodníky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místy kluzké, řidiči a chodci by </w:t>
      </w:r>
      <w:proofErr w:type="gramStart"/>
      <w:r>
        <w:rPr>
          <w:rStyle w:val="PsacstrojHTML"/>
        </w:rPr>
        <w:t>měli</w:t>
      </w:r>
      <w:proofErr w:type="gramEnd"/>
      <w:r>
        <w:rPr>
          <w:rStyle w:val="PsacstrojHTML"/>
        </w:rPr>
        <w:t xml:space="preserve">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</w:rPr>
        <w:t>Vydalo</w:t>
      </w:r>
      <w:proofErr w:type="gramEnd"/>
      <w:r>
        <w:rPr>
          <w:rStyle w:val="PsacstrojHTML"/>
        </w:rPr>
        <w:t>: Centrální předpovědní pracoviště ČHMÚ - Praha/Šimandl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7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html?layout</w:t>
      </w:r>
      <w:proofErr w:type="spellEnd"/>
      <w:r>
        <w:rPr>
          <w:rStyle w:val="PsacstrojHTML"/>
        </w:rPr>
        <w:t>=1</w:t>
      </w:r>
      <w:r>
        <w:rPr>
          <w:rFonts w:ascii="Courier New" w:hAnsi="Courier New" w:cs="Courier New"/>
          <w:sz w:val="20"/>
          <w:szCs w:val="20"/>
        </w:rPr>
        <w:br/>
      </w:r>
    </w:p>
    <w:p w:rsidR="00CC009C" w:rsidRDefault="00CC009C"/>
    <w:p w:rsidR="00CC009C" w:rsidRDefault="00CC009C" w:rsidP="00CC009C">
      <w:pPr>
        <w:rPr>
          <w:rFonts w:ascii="Calibri" w:hAnsi="Calibri" w:cs="Calibri"/>
        </w:rPr>
      </w:pPr>
      <w:r>
        <w:rPr>
          <w:rFonts w:ascii="Calibri" w:hAnsi="Calibri" w:cs="Calibri"/>
        </w:rPr>
        <w:t>Dobrý den všem ještě jednou,</w:t>
      </w:r>
    </w:p>
    <w:p w:rsidR="00CC009C" w:rsidRDefault="00CC009C" w:rsidP="00CC009C">
      <w:pPr>
        <w:rPr>
          <w:rFonts w:ascii="Calibri" w:hAnsi="Calibri" w:cs="Calibri"/>
        </w:rPr>
      </w:pPr>
    </w:p>
    <w:p w:rsidR="00CC009C" w:rsidRDefault="00CC009C" w:rsidP="00CC00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Nyní mi přišlo ještě další upozornění, tentokrát z KŘ Středočeského kraje. Prý </w:t>
      </w:r>
      <w:r>
        <w:rPr>
          <w:rFonts w:ascii="Calibri" w:hAnsi="Calibri" w:cs="Calibri"/>
          <w:b/>
          <w:bCs/>
        </w:rPr>
        <w:t>je informovala distribuce ČEZ</w:t>
      </w:r>
      <w:r>
        <w:rPr>
          <w:rFonts w:ascii="Calibri" w:hAnsi="Calibri" w:cs="Calibri"/>
        </w:rPr>
        <w:t xml:space="preserve">, že může </w:t>
      </w:r>
      <w:r>
        <w:rPr>
          <w:rFonts w:ascii="Calibri" w:hAnsi="Calibri" w:cs="Calibri"/>
          <w:b/>
          <w:bCs/>
        </w:rPr>
        <w:t>dnes odpoledne z důvodu velmi silného větru</w:t>
      </w:r>
      <w:r>
        <w:rPr>
          <w:rFonts w:ascii="Calibri" w:hAnsi="Calibri" w:cs="Calibri"/>
        </w:rPr>
        <w:t xml:space="preserve">, před kterým varovala výstraha ČHMÚ, dojít k ohrožení zranitelného vedení vysokého a nízkého napětí a </w:t>
      </w:r>
      <w:r>
        <w:rPr>
          <w:rFonts w:ascii="Calibri" w:hAnsi="Calibri" w:cs="Calibri"/>
          <w:b/>
          <w:bCs/>
        </w:rPr>
        <w:t xml:space="preserve">může docházet k velkému počtu poruch </w:t>
      </w:r>
      <w:r>
        <w:rPr>
          <w:rFonts w:ascii="Calibri" w:hAnsi="Calibri" w:cs="Calibri"/>
        </w:rPr>
        <w:t xml:space="preserve">a tím pádem bezproudí u velkého počtu odběrných míst. </w:t>
      </w:r>
    </w:p>
    <w:p w:rsidR="00CC009C" w:rsidRDefault="00CC009C" w:rsidP="00CC009C">
      <w:pPr>
        <w:rPr>
          <w:rFonts w:ascii="Calibri" w:hAnsi="Calibri" w:cs="Calibri"/>
        </w:rPr>
      </w:pPr>
    </w:p>
    <w:p w:rsidR="00CC009C" w:rsidRDefault="00CC009C" w:rsidP="00CC009C">
      <w:pPr>
        <w:rPr>
          <w:rFonts w:ascii="Calibri" w:hAnsi="Calibri" w:cs="Calibri"/>
        </w:rPr>
      </w:pPr>
      <w:r>
        <w:rPr>
          <w:rFonts w:ascii="Calibri" w:hAnsi="Calibri" w:cs="Calibri"/>
        </w:rPr>
        <w:t>Tak informace především pro Vás, abyste byli informovaní předem.</w:t>
      </w:r>
    </w:p>
    <w:p w:rsidR="00CC009C" w:rsidRDefault="00CC009C" w:rsidP="00CC009C">
      <w:pPr>
        <w:rPr>
          <w:rFonts w:ascii="Calibri" w:hAnsi="Calibri" w:cs="Calibri"/>
        </w:rPr>
      </w:pPr>
      <w:r>
        <w:rPr>
          <w:rFonts w:ascii="Calibri" w:hAnsi="Calibri" w:cs="Calibri"/>
        </w:rPr>
        <w:t>Případně pokud chcete, můžete informovat obyvatele např. SMS systémem, anebo informaci umístit na web, abyste předešli dotazům a nespokojenosti občanů.</w:t>
      </w:r>
    </w:p>
    <w:p w:rsidR="00CC009C" w:rsidRDefault="00CC009C" w:rsidP="00CC009C">
      <w:pPr>
        <w:rPr>
          <w:rFonts w:ascii="Calibri" w:hAnsi="Calibri" w:cs="Calibri"/>
        </w:rPr>
      </w:pPr>
    </w:p>
    <w:p w:rsidR="00CC009C" w:rsidRDefault="00CC009C" w:rsidP="00CC009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>Přeji nám, aby problémy byly minimální.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                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Pěkný den,</w:t>
      </w:r>
    </w:p>
    <w:p w:rsidR="00CC009C" w:rsidRDefault="00CC009C" w:rsidP="00CC009C">
      <w:pPr>
        <w:rPr>
          <w:rFonts w:ascii="Calibri" w:hAnsi="Calibri" w:cs="Calibri"/>
          <w:color w:val="1F497D"/>
        </w:rPr>
      </w:pPr>
      <w:r>
        <w:rPr>
          <w:rFonts w:ascii="Arial" w:hAnsi="Arial" w:cs="Arial"/>
          <w:color w:val="002060"/>
          <w:sz w:val="20"/>
          <w:szCs w:val="20"/>
        </w:rPr>
        <w:t xml:space="preserve">                </w:t>
      </w:r>
    </w:p>
    <w:p w:rsidR="00CC009C" w:rsidRDefault="00CC009C" w:rsidP="00CC009C">
      <w:pPr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676275" cy="885825"/>
            <wp:effectExtent l="0" t="0" r="9525" b="9525"/>
            <wp:wrapNone/>
            <wp:docPr id="1" name="Obrázek 1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2060"/>
          <w:sz w:val="20"/>
          <w:szCs w:val="20"/>
        </w:rPr>
        <w:t>                  </w:t>
      </w:r>
      <w:r>
        <w:rPr>
          <w:rFonts w:ascii="Arial" w:hAnsi="Arial" w:cs="Arial"/>
          <w:b/>
          <w:bCs/>
          <w:color w:val="002060"/>
          <w:sz w:val="20"/>
          <w:szCs w:val="20"/>
        </w:rPr>
        <w:t>Bc. Kateřina Beránková - krizové řízení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                 Městský úřad Mnichovo Hradiště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                 Kancelář vedoucího úřadu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                  </w:t>
      </w:r>
      <w:r>
        <w:rPr>
          <w:rFonts w:ascii="Arial" w:hAnsi="Arial" w:cs="Arial"/>
          <w:color w:val="002060"/>
          <w:sz w:val="20"/>
          <w:szCs w:val="20"/>
        </w:rPr>
        <w:t>Masarykovo nám. 1, 295 21 Mnichovo Hradiště</w:t>
      </w:r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                  </w:t>
      </w:r>
      <w:hyperlink r:id="rId9" w:history="1">
        <w:r>
          <w:rPr>
            <w:rStyle w:val="Hypertextovodkaz"/>
            <w:rFonts w:ascii="Arial" w:hAnsi="Arial" w:cs="Arial"/>
          </w:rPr>
          <w:t>katerina.berankova@mnhradiste.cz</w:t>
        </w:r>
      </w:hyperlink>
    </w:p>
    <w:p w:rsidR="00CC009C" w:rsidRDefault="00CC009C" w:rsidP="00CC009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                  Tel: 725 805 641, 326 776 609</w:t>
      </w:r>
    </w:p>
    <w:p w:rsidR="00CC009C" w:rsidRDefault="00CC009C" w:rsidP="00CC009C">
      <w:pPr>
        <w:rPr>
          <w:rFonts w:ascii="Calibri" w:hAnsi="Calibri" w:cs="Calibri"/>
          <w:color w:val="1F497D"/>
        </w:rPr>
      </w:pPr>
    </w:p>
    <w:p w:rsidR="00CC009C" w:rsidRDefault="00CC009C"/>
    <w:sectPr w:rsidR="00CC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C6"/>
    <w:rsid w:val="003169C6"/>
    <w:rsid w:val="008355D6"/>
    <w:rsid w:val="00CC009C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C4F40"/>
    <w:rPr>
      <w:rFonts w:ascii="Courier New" w:eastAsiaTheme="minorHAnsi" w:hAnsi="Courier New" w:cs="Courier New" w:hint="default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C0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C4F40"/>
    <w:rPr>
      <w:rFonts w:ascii="Courier New" w:eastAsiaTheme="minorHAnsi" w:hAnsi="Courier New" w:cs="Courier New" w:hint="default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C0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mi.cz/files/portal/docs/meteo/om/zpravy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rskasluzb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rskasluzb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ka.hofmanova@mnhradist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2018-01-18T16:29:00Z</dcterms:created>
  <dcterms:modified xsi:type="dcterms:W3CDTF">2018-01-18T16:31:00Z</dcterms:modified>
</cp:coreProperties>
</file>