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40" w:rsidRDefault="0090030B">
      <w:r>
        <w:rPr>
          <w:rStyle w:val="PsacstrojHTML"/>
        </w:rPr>
        <w:t>Vydaná: středa 30.08.2017 10:28  (08:28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Plzeňský:(KT,PJ,PM,RO,)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Vysočina:(HB,PE,)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31.08.2017 14:00  do čtvrtka 31.08.2017 22:00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Ve čtvrtek </w:t>
      </w:r>
      <w:proofErr w:type="gramStart"/>
      <w:r>
        <w:rPr>
          <w:rStyle w:val="PsacstrojHTML"/>
        </w:rPr>
        <w:t>31.8. bude</w:t>
      </w:r>
      <w:proofErr w:type="gramEnd"/>
      <w:r>
        <w:rPr>
          <w:rStyle w:val="PsacstrojHTML"/>
        </w:rPr>
        <w:t xml:space="preserve"> přes Čechy postupovat zvolna k východu zvlněná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studená fronta.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Ve čtvrtek 31.8 odpoledne a večer se na zvlněné studené frontě v Čechách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vyskytnou bouřky, které budou ojediněle i silné, doprovázené přívalovými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srážkami s úhrny kolem 30 mm, kroupami a nárazy větru kolem 20 m/s (70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km/h). Bouřky budou v pozdních nočních hodinách postupně přecházet v trvalý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déšť, který bude pokračovat i v průběhu pátku </w:t>
      </w:r>
      <w:proofErr w:type="gramStart"/>
      <w:r>
        <w:rPr>
          <w:rStyle w:val="PsacstrojHTML"/>
        </w:rPr>
        <w:t>1.9..</w:t>
      </w:r>
      <w:proofErr w:type="gramEnd"/>
      <w:r>
        <w:rPr>
          <w:rStyle w:val="PsacstrojHTML"/>
        </w:rPr>
        <w:t xml:space="preserve"> Výstrahu budeme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upřesňovat.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-Přívalový déšť může ojediněle vést k zatopení níže položených míst, sklepů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-Pro omezení škod nárazovým větrem zajistit okna, dveře, odstranit nebo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upevnit volně položené předměty (zahradní nábytek, slunečníky apod.).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-Dbát na bezpečnost zejména s ohledem na nebezpečí úrazu větrem uvolněnými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předměty, pádem ulomených větví apod. a zásahu bleskem.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-Vývoj a postup bouřek lze sledovat na výstupech z meteorologických radarů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zobrazených na stránkách ČHMÚ </w:t>
      </w:r>
      <w:hyperlink r:id="rId5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www.chmi.cz</w:t>
        </w:r>
      </w:hyperlink>
      <w:r>
        <w:rPr>
          <w:rStyle w:val="PsacstrojHTML"/>
        </w:rPr>
        <w:t> nebo v aplikaci chytrého telefonu,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tabletu,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Vydalo: Centrální předpovědní pracoviště ČHMÚ - Praha/Rosa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ve spolupráci s </w:t>
      </w:r>
      <w:proofErr w:type="spellStart"/>
      <w:r>
        <w:rPr>
          <w:rStyle w:val="PsacstrojHTML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bookmarkStart w:id="0" w:name="_GoBack"/>
      <w:bookmarkEnd w:id="0"/>
    </w:p>
    <w:sectPr w:rsidR="0072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2B"/>
    <w:rsid w:val="0052312B"/>
    <w:rsid w:val="00725540"/>
    <w:rsid w:val="0090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030B"/>
    <w:rPr>
      <w:color w:val="0000FF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90030B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030B"/>
    <w:rPr>
      <w:color w:val="0000FF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90030B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2017-08-30T14:08:00Z</dcterms:created>
  <dcterms:modified xsi:type="dcterms:W3CDTF">2017-08-30T14:08:00Z</dcterms:modified>
</cp:coreProperties>
</file>