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9E" w:rsidRDefault="00274F60">
      <w:r>
        <w:rPr>
          <w:rStyle w:val="PsacstrojHTML"/>
        </w:rPr>
        <w:t>                   VÝSTRAHA ČHMÚ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Číslo:  PVI_2017/75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Vydaná: pondělí 31.07.2017 10:42  (08:42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VELMI VYSOKÉ TEPLOTY  (VYSOKÝ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Jihomoravský:(BV,HO,ZN,)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pondělí 31.07.2017 12:00  do pondělí 31.07.2017 20:00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VELMI VYSOKÉ TEPLOTY  (VYSOKÝ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Praha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Středočeský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Plzeňský:(DO,KT,PJ,PM,PS,RO,)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Jihočeský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Pardubický:(CR,PA,)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Královéhradecký:(HK,RK,)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Liberecký:(CL,)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Ústecký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Vysočina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Jihomoravský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Zlínský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Olomoucký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Moravskoslezský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úterý 01.08.2017 10:00  do úterý 01.08.2017 20:00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VYSOKÉ TEPLOTY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Praha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Středočeský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Plzeňský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Jihočeský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Pardubický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Královéhradecký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Liberecký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Ústecký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Vysočina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Jihomoravský:(BK,BM,BI,VY,)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Zlínský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Olomoucký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Moravskoslezský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pondělí 31.07.2017 12:00  do pondělí 31.07.2017 20:00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VYSOKÉ TEPLOTY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Karlovarský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Plzeňský:(TC,)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Pardubický:(SY,UO,)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Královéhradecký:(JC,NA,TU,)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Liberecký:(JN,LB,SM,)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úterý 01.08.2017 10:00  do úterý 01.08.2017 20:00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S okamžitou platností rušíme výstrahu č. 2017/74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lastRenderedPageBreak/>
        <w:t>Tato výstraha nahrazuje rušenou výstrahu č. 2017/74 na vysoké teploty.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Rozšiřuje území platnosti a zvyšuje stupeň nebezpečí na jižní Moravě,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zároveň prodlužuje platnost výstrahy na vysoké a velmi vysoké teploty i pro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úterý 1. 8. 2017.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Před zvlněnou studenou frontou, která začne zítra večer (úterý 1. 8.)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postupovat přes Čechy k východu, k nám bude zesilovat příliv velmi teplého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vzduchu od jihu.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Maximální teploty budou dnes (pondělí 31. 7.) na většině území překračovat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31 °C, na jihu Moravy dokonce 34 °C. Zítra (úterý 1. 8.) budou maxima 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celém území ČR v rozmezí 34 a 38 °C.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Příliv velmi teplého vzduchu přeruší zítra večer zvlněná studená fronta, 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které se budou vytvářet pravděpodobně i silné bouřky. Teploty překračující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31 °C se však budou zejména na jihovýchodě a východě našeho území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vyskytovat i v dalších dnech, výstrahu proto budeme upřesňovat.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Doporučení k eliminaci přehřátí a dehydratace organismu s možným poškozením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zdraví: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-Omezit tělesnou zátěž a nepobývat na přímém slunci v poledních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odpoledních hodinách.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-Věnovat zvýšenou pozornost malým dětem, nemocným a starším občanům.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-Nenechávat děti nebo i zvířata, na přímém slunci, zejména ve stojících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automobilech.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-Zvýšit konzumaci neslazených nealkoholických nápojů bez kofeinu, není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vhodné pít ledově vychlazené nápoje.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-Při pobytu na přímém slunci používat ochranné prostředky (krémy s vysokým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UV filtrem, sluneční brýle, pokrývku hlavy).</w:t>
      </w:r>
      <w:bookmarkStart w:id="0" w:name="_GoBack"/>
      <w:bookmarkEnd w:id="0"/>
    </w:p>
    <w:sectPr w:rsidR="009C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50"/>
    <w:rsid w:val="00216D50"/>
    <w:rsid w:val="00274F60"/>
    <w:rsid w:val="009C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274F60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274F60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2017-08-02T16:21:00Z</dcterms:created>
  <dcterms:modified xsi:type="dcterms:W3CDTF">2017-08-02T16:21:00Z</dcterms:modified>
</cp:coreProperties>
</file>