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69" w:rsidRDefault="002E46CA">
      <w:r>
        <w:rPr>
          <w:rStyle w:val="PsacstrojHTML"/>
        </w:rPr>
        <w:t>ZCZC 976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210911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</w:t>
      </w:r>
      <w:bookmarkStart w:id="0" w:name="_GoBack"/>
      <w:r>
        <w:rPr>
          <w:rStyle w:val="PsacstrojHTML"/>
        </w:rPr>
        <w:t>PVI_2017/54</w:t>
      </w:r>
      <w:bookmarkEnd w:id="0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středa 21.06.2017 11:11  (09:11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22.06.2017 12:00  do čtvrtka 22.06.2017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VYSOKÉ TEPLOTY  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Středočeský:(BE,KL,ME,PV,PZ,RA,)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Plzeňský:(DO,KT,PJ,PM,PS,RO,)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Ústecký:(LT,LN,)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22.06.2017 12:00  do čtvrtka 22.06.2017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Jihomoravský:(BV,</w:t>
      </w:r>
      <w:proofErr w:type="gramStart"/>
      <w:r>
        <w:rPr>
          <w:rStyle w:val="PsacstrojHTML"/>
        </w:rPr>
        <w:t>HO,ZN</w:t>
      </w:r>
      <w:proofErr w:type="gramEnd"/>
      <w:r>
        <w:rPr>
          <w:rStyle w:val="PsacstrojHTML"/>
        </w:rPr>
        <w:t>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středy 21.06.2017 11:00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NEBEZPEČÍ POŽÁRŮ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Liberecký:(</w:t>
      </w:r>
      <w:proofErr w:type="gramStart"/>
      <w:r>
        <w:rPr>
          <w:rStyle w:val="PsacstrojHTML"/>
        </w:rPr>
        <w:t>CL,)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Vysočina</w:t>
      </w:r>
      <w:proofErr w:type="gramEnd"/>
      <w:r>
        <w:rPr>
          <w:rStyle w:val="PsacstrojHTML"/>
        </w:rPr>
        <w:t>:(TR,)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Jihomoravský:(BM,BI,VY,)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Zlínský:(UH,)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22.06.2017 12:00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VYSOKÉ TEPLOTY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Středočeský:(BN,KO,KH,MB,NB,PB,)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Karlovarský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Plzeňský:(TC,)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Jihočeský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Ústecký:(DC,CV,MO,TP,UL,)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Vysočina:(HB,JI,PE,TR,)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Jihomoravský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Olomoucký:(OL,PV,PR,) do 600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čtvrtka 22.06.2017 12:00  do čtvrtka 22.06.2017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výstrahu č. 2017/53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nahrazuje rušenou výstrahu, rozšiřuje územní platnost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výstrahy před nebezpečím vzniku požárů a přidává varování před vysokými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velmi vysokými teplotami.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Počasí u nás bude ovlivňovat rozsáhlá oblast vyššího tlaku vzduchu nad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jihozápadní a jižní Evropou. Zítra večer (22. 6.) postoupí ze západní do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střední Evropy studená fronta, před kterou k nám bude vrcholit příliv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teplého vzduchu od jihozápadu.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Ústeckém a Jihomoravském kraji místy přetrvává nebezpečí vzniku požárů.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 čtvrtka 22. 6. se nebezpečí rozšíří na většinu území Čech a jih Moravy.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Ojedinělé přeháňky a bouřky během dnešního dne (středa 21. 6.) a studená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fronta v noci na pátek 23. 6. nebezpečí vzniku požárů pravděpodobně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výrazněji nesníží.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teplém jihozápadním proudění vystoupí ve čtvrtek 22. 6. teploty vzduchu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většině území Čech a na jižní a střední Moravě nad 31 °C, v západních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středních Čechách a v Praze místy i nad 34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vyvarování se aktivit, které by mohly vyvolat požár: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lesích, ale i jinde v přírodě nerozdělávat oheň, nevypalovat trávu,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neodhazovat cigaretové nedopalky na zem, nepoužívat přenosné vařiče a jiné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zdroje otevřeného ohně.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-Řídit se místními vyhláškami a zákazy, které v případech sucha a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vzniku požárů mohou být vydány.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-Dbát na úsporné hospodaření s vodou.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-Být si vědom toho, že požáry mohou vzniknout i při úderu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 eliminaci přehřátí a dehydratace organismu s možným poškozením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zdraví: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-Omezit tělesnou zátěž a nepobývat na přímém slunci v poledních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odpoledních hodinách.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-Nenechávat děti, ale i zvířata, na přímém slunci, zejména ve stojících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automobilech.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-Zvýšit konzumaci neslazených nealkoholických nápojů bez kofeinu,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přednostně neperlivých, které je vhodné kombinovat s minerálními vodami.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pobytu na přímém slunci používat ochranné prostředky (krémy s vysokým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UV filtrem, sluneční brýle, pokrývku hlavy).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použití klimatizace udržovat teplotní rozdíl mezi venkovním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klimatizovaným prostředím maximálně kolem 5 </w:t>
      </w:r>
      <w:proofErr w:type="spellStart"/>
      <w:proofErr w:type="gramStart"/>
      <w:r>
        <w:rPr>
          <w:rStyle w:val="PsacstrojHTML"/>
        </w:rPr>
        <w:t>st.C</w:t>
      </w:r>
      <w:proofErr w:type="spellEnd"/>
      <w:r>
        <w:rPr>
          <w:rStyle w:val="PsacstrojHTML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-Věnovat zvýšenou pozornost malým dětem, nemocným a starším občanům.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Praha/Valachová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</w:t>
      </w:r>
      <w:hyperlink r:id="rId5" w:history="1">
        <w:r>
          <w:rPr>
            <w:rStyle w:val="PsacstrojHTML"/>
            <w:color w:val="0000FF"/>
            <w:u w:val="single"/>
          </w:rPr>
          <w:t>http://www.chmi.cz/files/portal/docs/meteo/om/zpravy/index</w:t>
        </w:r>
      </w:hyperlink>
      <w:r>
        <w:rPr>
          <w:rStyle w:val="PsacstrojHTML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html?layout</w:t>
      </w:r>
      <w:proofErr w:type="spellEnd"/>
      <w:r>
        <w:rPr>
          <w:rStyle w:val="PsacstrojHTML"/>
        </w:rPr>
        <w:t>=1</w:t>
      </w:r>
    </w:p>
    <w:sectPr w:rsidR="0080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9"/>
    <w:rsid w:val="002E46CA"/>
    <w:rsid w:val="00801269"/>
    <w:rsid w:val="00B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E46CA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2E46CA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2017-06-21T15:30:00Z</dcterms:created>
  <dcterms:modified xsi:type="dcterms:W3CDTF">2017-06-21T15:31:00Z</dcterms:modified>
</cp:coreProperties>
</file>