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C8" w:rsidRDefault="00CB30C8" w:rsidP="001D751F">
      <w:pPr>
        <w:rPr>
          <w:b/>
          <w:sz w:val="96"/>
          <w:szCs w:val="96"/>
        </w:rPr>
      </w:pPr>
    </w:p>
    <w:p w:rsidR="00CB30C8" w:rsidRPr="001D751F" w:rsidRDefault="00CB30C8" w:rsidP="001D751F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CB30C8" w:rsidRDefault="002C5702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 pátek 16. červen</w:t>
      </w:r>
      <w:r w:rsidR="00900DBB">
        <w:rPr>
          <w:b/>
          <w:sz w:val="36"/>
          <w:szCs w:val="36"/>
          <w:u w:val="single"/>
        </w:rPr>
        <w:t xml:space="preserve"> 2017</w:t>
      </w:r>
      <w:r w:rsidR="00CB30C8">
        <w:rPr>
          <w:b/>
          <w:sz w:val="36"/>
          <w:szCs w:val="36"/>
          <w:u w:val="single"/>
        </w:rPr>
        <w:t xml:space="preserve"> v </w:t>
      </w:r>
      <w:proofErr w:type="gramStart"/>
      <w:r w:rsidR="00CB30C8">
        <w:rPr>
          <w:b/>
          <w:sz w:val="36"/>
          <w:szCs w:val="36"/>
          <w:u w:val="single"/>
        </w:rPr>
        <w:t>19.00  hod.</w:t>
      </w:r>
      <w:proofErr w:type="gramEnd"/>
    </w:p>
    <w:p w:rsidR="00CB30C8" w:rsidRDefault="00900DBB" w:rsidP="00652C13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koná </w:t>
      </w:r>
      <w:r w:rsidR="00CB30C8" w:rsidRPr="007B73D3">
        <w:rPr>
          <w:b/>
          <w:sz w:val="36"/>
          <w:szCs w:val="36"/>
        </w:rPr>
        <w:t xml:space="preserve">zasedání Zastupitelstva obce Mukařov  </w:t>
      </w:r>
      <w:r w:rsidR="00CB30C8">
        <w:rPr>
          <w:b/>
          <w:sz w:val="36"/>
          <w:szCs w:val="36"/>
        </w:rPr>
        <w:t>v klubovně obecního domu v Mukařově.</w:t>
      </w:r>
    </w:p>
    <w:p w:rsidR="00CB30C8" w:rsidRDefault="00CB30C8" w:rsidP="00652C13">
      <w:pPr>
        <w:ind w:right="-648"/>
        <w:rPr>
          <w:b/>
          <w:sz w:val="36"/>
          <w:szCs w:val="36"/>
        </w:rPr>
      </w:pPr>
    </w:p>
    <w:p w:rsidR="00CB30C8" w:rsidRDefault="00CB30C8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CB30C8" w:rsidRDefault="00900DBB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 xml:space="preserve">Zpráva o činnosti </w:t>
      </w:r>
    </w:p>
    <w:p w:rsidR="002C5702" w:rsidRDefault="002C5702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úpravy směrnice pro rozpočtová opatření</w:t>
      </w:r>
    </w:p>
    <w:p w:rsidR="002C5702" w:rsidRDefault="002C5702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prodeje pozemků 727/3, 737/3, 727/2, 738/2, 818/2 vše v KU Borovice</w:t>
      </w:r>
    </w:p>
    <w:p w:rsidR="002C5702" w:rsidRDefault="002C5702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rozpočtového opatření č. 3</w:t>
      </w:r>
    </w:p>
    <w:p w:rsidR="002C5702" w:rsidRDefault="00F82953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závěrečného účtu za rok 2016</w:t>
      </w:r>
    </w:p>
    <w:p w:rsidR="00F82953" w:rsidRDefault="00F82953" w:rsidP="00E56194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proofErr w:type="gramStart"/>
      <w:r>
        <w:rPr>
          <w:sz w:val="44"/>
          <w:szCs w:val="44"/>
        </w:rPr>
        <w:t>Seznámení  výsledkem</w:t>
      </w:r>
      <w:proofErr w:type="gramEnd"/>
      <w:r>
        <w:rPr>
          <w:sz w:val="44"/>
          <w:szCs w:val="44"/>
        </w:rPr>
        <w:t xml:space="preserve">  přezkoumání hospodaření za rok 2016</w:t>
      </w:r>
    </w:p>
    <w:p w:rsidR="00CB30C8" w:rsidRDefault="00CB30C8" w:rsidP="00EA0FEF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CB30C8" w:rsidRDefault="00CB30C8" w:rsidP="00B62540">
      <w:pPr>
        <w:numPr>
          <w:ilvl w:val="0"/>
          <w:numId w:val="12"/>
        </w:numPr>
        <w:tabs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 xml:space="preserve">Závěr.  </w:t>
      </w:r>
    </w:p>
    <w:p w:rsidR="00CB30C8" w:rsidRDefault="00CB30C8" w:rsidP="00535FF2">
      <w:pPr>
        <w:rPr>
          <w:sz w:val="28"/>
          <w:szCs w:val="28"/>
        </w:rPr>
      </w:pPr>
    </w:p>
    <w:p w:rsidR="00900DBB" w:rsidRDefault="00900DBB" w:rsidP="00535FF2">
      <w:pPr>
        <w:rPr>
          <w:sz w:val="28"/>
          <w:szCs w:val="28"/>
        </w:rPr>
      </w:pPr>
    </w:p>
    <w:p w:rsidR="00900DBB" w:rsidRDefault="00900DBB" w:rsidP="00535FF2">
      <w:pPr>
        <w:rPr>
          <w:sz w:val="28"/>
          <w:szCs w:val="28"/>
        </w:rPr>
      </w:pPr>
    </w:p>
    <w:p w:rsidR="00900DBB" w:rsidRDefault="00900DBB" w:rsidP="00535FF2">
      <w:pPr>
        <w:rPr>
          <w:sz w:val="28"/>
          <w:szCs w:val="28"/>
        </w:rPr>
      </w:pPr>
    </w:p>
    <w:p w:rsidR="00CB30C8" w:rsidRDefault="00CB30C8" w:rsidP="00535FF2">
      <w:pPr>
        <w:rPr>
          <w:sz w:val="44"/>
          <w:szCs w:val="44"/>
        </w:rPr>
      </w:pPr>
      <w:proofErr w:type="gramStart"/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 w:rsidR="00F82953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proofErr w:type="gramEnd"/>
      <w:r w:rsidR="00F82953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900DBB">
        <w:rPr>
          <w:sz w:val="28"/>
          <w:szCs w:val="28"/>
        </w:rPr>
        <w:t xml:space="preserve">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</w:p>
    <w:p w:rsidR="00CB30C8" w:rsidRDefault="00CB30C8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</w:t>
      </w:r>
      <w:r w:rsidR="00900DBB"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sejmuto</w:t>
      </w:r>
      <w:r w:rsidRPr="005C6A19">
        <w:rPr>
          <w:sz w:val="28"/>
          <w:szCs w:val="28"/>
        </w:rPr>
        <w:t>:</w:t>
      </w:r>
      <w:r w:rsidR="00900DBB">
        <w:rPr>
          <w:sz w:val="28"/>
          <w:szCs w:val="28"/>
        </w:rPr>
        <w:t xml:space="preserve">  </w:t>
      </w:r>
    </w:p>
    <w:p w:rsidR="00CB30C8" w:rsidRDefault="00CB30C8" w:rsidP="00535FF2"/>
    <w:p w:rsidR="00CB30C8" w:rsidRPr="008D07C0" w:rsidRDefault="00CB30C8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 xml:space="preserve">Zároveň bylo </w:t>
      </w:r>
      <w:proofErr w:type="gramStart"/>
      <w:r w:rsidRPr="00F40A00">
        <w:rPr>
          <w:sz w:val="28"/>
          <w:szCs w:val="28"/>
        </w:rPr>
        <w:t>zveřejněno  na</w:t>
      </w:r>
      <w:proofErr w:type="gramEnd"/>
      <w:r w:rsidRPr="00F40A00">
        <w:rPr>
          <w:sz w:val="28"/>
          <w:szCs w:val="28"/>
        </w:rPr>
        <w:t xml:space="preserve"> úřední el</w:t>
      </w:r>
      <w:r>
        <w:rPr>
          <w:sz w:val="28"/>
          <w:szCs w:val="28"/>
        </w:rPr>
        <w:t>e</w:t>
      </w:r>
      <w:r w:rsidRPr="00F40A00">
        <w:rPr>
          <w:sz w:val="28"/>
          <w:szCs w:val="28"/>
        </w:rPr>
        <w:t>ktronické  desce</w:t>
      </w:r>
      <w:r>
        <w:rPr>
          <w:sz w:val="40"/>
          <w:szCs w:val="40"/>
        </w:rPr>
        <w:t>.</w:t>
      </w:r>
    </w:p>
    <w:sectPr w:rsidR="00CB30C8" w:rsidRPr="008D07C0" w:rsidSect="00DB25BA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 w15:restartNumberingAfterBreak="0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 w15:restartNumberingAfterBreak="0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 w15:restartNumberingAfterBreak="0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 w15:restartNumberingAfterBreak="0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 w15:restartNumberingAfterBreak="0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 w15:restartNumberingAfterBreak="0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A"/>
    <w:rsid w:val="000059D2"/>
    <w:rsid w:val="00010F7D"/>
    <w:rsid w:val="0002194D"/>
    <w:rsid w:val="0002749C"/>
    <w:rsid w:val="00042377"/>
    <w:rsid w:val="0005106E"/>
    <w:rsid w:val="00056F61"/>
    <w:rsid w:val="00060C59"/>
    <w:rsid w:val="00063491"/>
    <w:rsid w:val="000767D4"/>
    <w:rsid w:val="00087D04"/>
    <w:rsid w:val="00096E4B"/>
    <w:rsid w:val="000C0131"/>
    <w:rsid w:val="000D1FB6"/>
    <w:rsid w:val="000E1F0B"/>
    <w:rsid w:val="000E36F0"/>
    <w:rsid w:val="00146BCC"/>
    <w:rsid w:val="0016254D"/>
    <w:rsid w:val="00163535"/>
    <w:rsid w:val="00164284"/>
    <w:rsid w:val="001842F3"/>
    <w:rsid w:val="001A6D57"/>
    <w:rsid w:val="001B3E1F"/>
    <w:rsid w:val="001B5F29"/>
    <w:rsid w:val="001D038D"/>
    <w:rsid w:val="001D751F"/>
    <w:rsid w:val="001E6CA5"/>
    <w:rsid w:val="001F0704"/>
    <w:rsid w:val="001F57C1"/>
    <w:rsid w:val="001F63F2"/>
    <w:rsid w:val="001F663D"/>
    <w:rsid w:val="001F67EC"/>
    <w:rsid w:val="001F7216"/>
    <w:rsid w:val="00203794"/>
    <w:rsid w:val="0023026C"/>
    <w:rsid w:val="00252BF4"/>
    <w:rsid w:val="0025363F"/>
    <w:rsid w:val="00257BE5"/>
    <w:rsid w:val="00276ACF"/>
    <w:rsid w:val="002809F1"/>
    <w:rsid w:val="00281332"/>
    <w:rsid w:val="002928D6"/>
    <w:rsid w:val="002B7604"/>
    <w:rsid w:val="002C1309"/>
    <w:rsid w:val="002C5702"/>
    <w:rsid w:val="002E3C22"/>
    <w:rsid w:val="002F184C"/>
    <w:rsid w:val="002F4D1E"/>
    <w:rsid w:val="0031243A"/>
    <w:rsid w:val="00316376"/>
    <w:rsid w:val="003203B2"/>
    <w:rsid w:val="00323350"/>
    <w:rsid w:val="00327F67"/>
    <w:rsid w:val="00336B3E"/>
    <w:rsid w:val="00341D5B"/>
    <w:rsid w:val="00346F4D"/>
    <w:rsid w:val="00356ACA"/>
    <w:rsid w:val="003C0FA7"/>
    <w:rsid w:val="003D4EF7"/>
    <w:rsid w:val="003F2423"/>
    <w:rsid w:val="00404D99"/>
    <w:rsid w:val="00412886"/>
    <w:rsid w:val="0042251A"/>
    <w:rsid w:val="004270BA"/>
    <w:rsid w:val="00427F1C"/>
    <w:rsid w:val="0045721B"/>
    <w:rsid w:val="0046707C"/>
    <w:rsid w:val="00487B4D"/>
    <w:rsid w:val="004B7971"/>
    <w:rsid w:val="004C04AE"/>
    <w:rsid w:val="004C33A3"/>
    <w:rsid w:val="004E0180"/>
    <w:rsid w:val="004E796C"/>
    <w:rsid w:val="00521CF7"/>
    <w:rsid w:val="0053455B"/>
    <w:rsid w:val="00535A32"/>
    <w:rsid w:val="00535CAE"/>
    <w:rsid w:val="00535FF2"/>
    <w:rsid w:val="00556D95"/>
    <w:rsid w:val="00564725"/>
    <w:rsid w:val="00570021"/>
    <w:rsid w:val="00581F79"/>
    <w:rsid w:val="00583A2E"/>
    <w:rsid w:val="005956D9"/>
    <w:rsid w:val="005B1CFA"/>
    <w:rsid w:val="005C6A19"/>
    <w:rsid w:val="006113D2"/>
    <w:rsid w:val="00614AF4"/>
    <w:rsid w:val="00630C4F"/>
    <w:rsid w:val="00645ACD"/>
    <w:rsid w:val="00652C13"/>
    <w:rsid w:val="006657C2"/>
    <w:rsid w:val="00665872"/>
    <w:rsid w:val="00667706"/>
    <w:rsid w:val="00674787"/>
    <w:rsid w:val="00680A63"/>
    <w:rsid w:val="00681BFA"/>
    <w:rsid w:val="006872D4"/>
    <w:rsid w:val="00697125"/>
    <w:rsid w:val="006A4290"/>
    <w:rsid w:val="006B782A"/>
    <w:rsid w:val="006C31F8"/>
    <w:rsid w:val="006C4987"/>
    <w:rsid w:val="006C77B3"/>
    <w:rsid w:val="006D7DEE"/>
    <w:rsid w:val="006E52D9"/>
    <w:rsid w:val="007263EC"/>
    <w:rsid w:val="00740013"/>
    <w:rsid w:val="0075106C"/>
    <w:rsid w:val="00763AC1"/>
    <w:rsid w:val="00764070"/>
    <w:rsid w:val="00765F6F"/>
    <w:rsid w:val="00782BC4"/>
    <w:rsid w:val="0079363E"/>
    <w:rsid w:val="00794739"/>
    <w:rsid w:val="0079618D"/>
    <w:rsid w:val="007B2BB5"/>
    <w:rsid w:val="007B5878"/>
    <w:rsid w:val="007B73D3"/>
    <w:rsid w:val="007C3651"/>
    <w:rsid w:val="007E18BE"/>
    <w:rsid w:val="007E4F86"/>
    <w:rsid w:val="00807961"/>
    <w:rsid w:val="00832ED1"/>
    <w:rsid w:val="00840065"/>
    <w:rsid w:val="00853EF2"/>
    <w:rsid w:val="00857734"/>
    <w:rsid w:val="008643C1"/>
    <w:rsid w:val="00870063"/>
    <w:rsid w:val="00872EF3"/>
    <w:rsid w:val="008730DC"/>
    <w:rsid w:val="00874799"/>
    <w:rsid w:val="008859CA"/>
    <w:rsid w:val="00891004"/>
    <w:rsid w:val="008A0E0B"/>
    <w:rsid w:val="008B4202"/>
    <w:rsid w:val="008C50C2"/>
    <w:rsid w:val="008D07C0"/>
    <w:rsid w:val="008D37CF"/>
    <w:rsid w:val="00900DBB"/>
    <w:rsid w:val="00915E1B"/>
    <w:rsid w:val="00960445"/>
    <w:rsid w:val="009626AC"/>
    <w:rsid w:val="009657FD"/>
    <w:rsid w:val="009669BF"/>
    <w:rsid w:val="00983BF9"/>
    <w:rsid w:val="009B576A"/>
    <w:rsid w:val="009C10B1"/>
    <w:rsid w:val="009C401A"/>
    <w:rsid w:val="009C4E10"/>
    <w:rsid w:val="009C6B1F"/>
    <w:rsid w:val="009C70F0"/>
    <w:rsid w:val="009D4653"/>
    <w:rsid w:val="00A01846"/>
    <w:rsid w:val="00A05A0B"/>
    <w:rsid w:val="00A109B7"/>
    <w:rsid w:val="00A13956"/>
    <w:rsid w:val="00A16835"/>
    <w:rsid w:val="00A16BB9"/>
    <w:rsid w:val="00A17EBE"/>
    <w:rsid w:val="00A22EE9"/>
    <w:rsid w:val="00A33565"/>
    <w:rsid w:val="00A5574D"/>
    <w:rsid w:val="00A808D6"/>
    <w:rsid w:val="00AA54ED"/>
    <w:rsid w:val="00AB60A0"/>
    <w:rsid w:val="00AB75A2"/>
    <w:rsid w:val="00AE5FA1"/>
    <w:rsid w:val="00AF5C64"/>
    <w:rsid w:val="00B23FF8"/>
    <w:rsid w:val="00B30425"/>
    <w:rsid w:val="00B32AE5"/>
    <w:rsid w:val="00B44794"/>
    <w:rsid w:val="00B44947"/>
    <w:rsid w:val="00B5559C"/>
    <w:rsid w:val="00B62540"/>
    <w:rsid w:val="00B700A7"/>
    <w:rsid w:val="00B965B5"/>
    <w:rsid w:val="00B97DCC"/>
    <w:rsid w:val="00BC5D31"/>
    <w:rsid w:val="00BD1CF8"/>
    <w:rsid w:val="00BD6B59"/>
    <w:rsid w:val="00BE4ED8"/>
    <w:rsid w:val="00BF2A7D"/>
    <w:rsid w:val="00BF4130"/>
    <w:rsid w:val="00C00B9F"/>
    <w:rsid w:val="00C126A6"/>
    <w:rsid w:val="00C1753D"/>
    <w:rsid w:val="00C209A8"/>
    <w:rsid w:val="00C32031"/>
    <w:rsid w:val="00C428F9"/>
    <w:rsid w:val="00C4407F"/>
    <w:rsid w:val="00C57A6E"/>
    <w:rsid w:val="00C9591E"/>
    <w:rsid w:val="00CA604C"/>
    <w:rsid w:val="00CB30C8"/>
    <w:rsid w:val="00CC5DBC"/>
    <w:rsid w:val="00CC6E3E"/>
    <w:rsid w:val="00CD0FD9"/>
    <w:rsid w:val="00CD1590"/>
    <w:rsid w:val="00CD1AC4"/>
    <w:rsid w:val="00D00085"/>
    <w:rsid w:val="00D00C96"/>
    <w:rsid w:val="00D0304D"/>
    <w:rsid w:val="00D11D16"/>
    <w:rsid w:val="00D14E93"/>
    <w:rsid w:val="00D408C7"/>
    <w:rsid w:val="00D5070A"/>
    <w:rsid w:val="00D55786"/>
    <w:rsid w:val="00D76C1D"/>
    <w:rsid w:val="00D77842"/>
    <w:rsid w:val="00D817AE"/>
    <w:rsid w:val="00DA2D0D"/>
    <w:rsid w:val="00DA504A"/>
    <w:rsid w:val="00DB25BA"/>
    <w:rsid w:val="00DB432A"/>
    <w:rsid w:val="00DC4126"/>
    <w:rsid w:val="00DE414C"/>
    <w:rsid w:val="00DF26C6"/>
    <w:rsid w:val="00E14577"/>
    <w:rsid w:val="00E34C1E"/>
    <w:rsid w:val="00E36D47"/>
    <w:rsid w:val="00E56194"/>
    <w:rsid w:val="00E63C9C"/>
    <w:rsid w:val="00E76365"/>
    <w:rsid w:val="00E77253"/>
    <w:rsid w:val="00EA0FEF"/>
    <w:rsid w:val="00EA5310"/>
    <w:rsid w:val="00EA6B48"/>
    <w:rsid w:val="00EB3385"/>
    <w:rsid w:val="00EB5444"/>
    <w:rsid w:val="00EC1CBF"/>
    <w:rsid w:val="00ED2DED"/>
    <w:rsid w:val="00EE12EB"/>
    <w:rsid w:val="00EE2BD9"/>
    <w:rsid w:val="00EE6D1C"/>
    <w:rsid w:val="00F02FF1"/>
    <w:rsid w:val="00F0424D"/>
    <w:rsid w:val="00F05242"/>
    <w:rsid w:val="00F1020F"/>
    <w:rsid w:val="00F34E08"/>
    <w:rsid w:val="00F40A00"/>
    <w:rsid w:val="00F57AF3"/>
    <w:rsid w:val="00F74ACF"/>
    <w:rsid w:val="00F818FB"/>
    <w:rsid w:val="00F82953"/>
    <w:rsid w:val="00F92B8C"/>
    <w:rsid w:val="00FA1D5E"/>
    <w:rsid w:val="00FB66E9"/>
    <w:rsid w:val="00FC0AAD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6944E"/>
  <w15:docId w15:val="{98032CCD-BC21-4D67-85B1-B267048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797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Mukařov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3</cp:revision>
  <cp:lastPrinted>2017-03-10T15:47:00Z</cp:lastPrinted>
  <dcterms:created xsi:type="dcterms:W3CDTF">2017-05-31T15:24:00Z</dcterms:created>
  <dcterms:modified xsi:type="dcterms:W3CDTF">2017-05-31T15:42:00Z</dcterms:modified>
</cp:coreProperties>
</file>