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FCFE5" w14:textId="77777777" w:rsidR="00117045" w:rsidRDefault="00117045" w:rsidP="00117045">
      <w:pPr>
        <w:spacing w:after="0"/>
        <w:jc w:val="right"/>
      </w:pPr>
      <w:r>
        <w:t>Obecní úřad Mukařov</w:t>
      </w:r>
    </w:p>
    <w:p w14:paraId="492750B1" w14:textId="77777777" w:rsidR="00117045" w:rsidRDefault="00117045" w:rsidP="00117045">
      <w:pPr>
        <w:spacing w:after="0"/>
        <w:jc w:val="right"/>
      </w:pPr>
      <w:r w:rsidRPr="00117045">
        <w:t>Mukařov 12</w:t>
      </w:r>
    </w:p>
    <w:p w14:paraId="044F819A" w14:textId="77777777" w:rsidR="00117045" w:rsidRDefault="00117045" w:rsidP="00117045">
      <w:pPr>
        <w:spacing w:after="0"/>
        <w:jc w:val="right"/>
      </w:pPr>
      <w:r w:rsidRPr="00117045">
        <w:t>295 01</w:t>
      </w:r>
      <w:r>
        <w:t xml:space="preserve"> Mnichovo Hradiště</w:t>
      </w:r>
    </w:p>
    <w:p w14:paraId="792BA89D" w14:textId="77777777" w:rsidR="00117045" w:rsidRDefault="00117045" w:rsidP="00117045">
      <w:pPr>
        <w:spacing w:after="0"/>
        <w:jc w:val="right"/>
      </w:pPr>
    </w:p>
    <w:p w14:paraId="1AF08DAB" w14:textId="77777777" w:rsidR="00117045" w:rsidRDefault="00117045" w:rsidP="00117045">
      <w:pPr>
        <w:spacing w:after="0"/>
        <w:jc w:val="right"/>
      </w:pPr>
    </w:p>
    <w:p w14:paraId="50DA4160" w14:textId="21802988" w:rsidR="00C739DA" w:rsidRPr="00C739DA" w:rsidRDefault="00C739DA" w:rsidP="00117045">
      <w:pPr>
        <w:spacing w:after="0"/>
      </w:pPr>
      <w:r w:rsidRPr="00C739DA">
        <w:t>Mukařov, 4.11.2020</w:t>
      </w:r>
    </w:p>
    <w:p w14:paraId="1BAB0F04" w14:textId="77777777" w:rsidR="00C739DA" w:rsidRDefault="00C739DA" w:rsidP="00117045">
      <w:pPr>
        <w:spacing w:after="0"/>
        <w:rPr>
          <w:b/>
          <w:bCs/>
          <w:u w:val="single"/>
        </w:rPr>
      </w:pPr>
    </w:p>
    <w:p w14:paraId="1FD97AAA" w14:textId="77777777" w:rsidR="00C739DA" w:rsidRDefault="00C739DA" w:rsidP="00117045">
      <w:pPr>
        <w:spacing w:after="0"/>
        <w:rPr>
          <w:b/>
          <w:bCs/>
          <w:u w:val="single"/>
        </w:rPr>
      </w:pPr>
    </w:p>
    <w:p w14:paraId="19778BB3" w14:textId="0C6BD510" w:rsidR="00117045" w:rsidRPr="002209C4" w:rsidRDefault="00117045" w:rsidP="00117045">
      <w:pPr>
        <w:spacing w:after="0"/>
        <w:rPr>
          <w:b/>
          <w:bCs/>
          <w:u w:val="single"/>
        </w:rPr>
      </w:pPr>
      <w:r w:rsidRPr="002209C4">
        <w:rPr>
          <w:b/>
          <w:bCs/>
          <w:u w:val="single"/>
        </w:rPr>
        <w:t>Věc: Nezávazné zjištění zájmu o optickou internetovou přípojku k Vašemu domu</w:t>
      </w:r>
    </w:p>
    <w:p w14:paraId="1A371CCF" w14:textId="77777777" w:rsidR="00117045" w:rsidRDefault="00117045" w:rsidP="00117045">
      <w:pPr>
        <w:spacing w:after="0"/>
      </w:pPr>
    </w:p>
    <w:p w14:paraId="4F58EF50" w14:textId="77777777" w:rsidR="00117045" w:rsidRDefault="00117045" w:rsidP="00117045">
      <w:pPr>
        <w:spacing w:after="0"/>
      </w:pPr>
    </w:p>
    <w:p w14:paraId="21E1C028" w14:textId="44E19118" w:rsidR="00117045" w:rsidRPr="004F3A60" w:rsidRDefault="00117045" w:rsidP="00117045">
      <w:pPr>
        <w:spacing w:after="0"/>
      </w:pPr>
      <w:r>
        <w:t xml:space="preserve">Obec má </w:t>
      </w:r>
      <w:r w:rsidR="009B4617">
        <w:t xml:space="preserve">momentálně jedinečnou </w:t>
      </w:r>
      <w:r>
        <w:t xml:space="preserve">možnost zajistit </w:t>
      </w:r>
      <w:r w:rsidR="00CD3F5D">
        <w:t xml:space="preserve">pro Vás optické připojení k internetu ve </w:t>
      </w:r>
      <w:r>
        <w:t>spolupráci se společnostmi O2 Czech Republic a.s. a CETIN a.</w:t>
      </w:r>
      <w:r w:rsidR="00C739DA">
        <w:t>s.</w:t>
      </w:r>
      <w:r w:rsidR="009B4617" w:rsidRPr="009B4617">
        <w:rPr>
          <w:color w:val="FF0000"/>
        </w:rPr>
        <w:t xml:space="preserve"> </w:t>
      </w:r>
      <w:r w:rsidR="009B4617" w:rsidRPr="004F3A60">
        <w:rPr>
          <w:b/>
          <w:bCs/>
        </w:rPr>
        <w:t xml:space="preserve">Obec nyní potřebuje </w:t>
      </w:r>
      <w:r w:rsidR="00CD3F5D" w:rsidRPr="004F3A60">
        <w:rPr>
          <w:b/>
          <w:bCs/>
        </w:rPr>
        <w:t xml:space="preserve">zjistit zájem obyvatel obce o toto připojení. </w:t>
      </w:r>
    </w:p>
    <w:p w14:paraId="6C958E2D" w14:textId="77777777" w:rsidR="00CD3F5D" w:rsidRDefault="00CD3F5D" w:rsidP="00117045">
      <w:pPr>
        <w:spacing w:after="0"/>
      </w:pPr>
    </w:p>
    <w:p w14:paraId="407C57C6" w14:textId="77777777" w:rsidR="00CD3F5D" w:rsidRDefault="00CD3F5D" w:rsidP="00117045">
      <w:pPr>
        <w:spacing w:after="0"/>
        <w:rPr>
          <w:b/>
          <w:bCs/>
          <w:u w:val="single"/>
        </w:rPr>
      </w:pPr>
      <w:r w:rsidRPr="00CD3F5D">
        <w:rPr>
          <w:b/>
          <w:bCs/>
          <w:u w:val="single"/>
        </w:rPr>
        <w:t>V čem je optický internet lepší než stávající internet vzduchem nebo telefonním kabelem</w:t>
      </w:r>
    </w:p>
    <w:p w14:paraId="7D40117B" w14:textId="77777777" w:rsidR="00CD3F5D" w:rsidRDefault="00010217" w:rsidP="00CD3F5D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Rychlost až 1GBit</w:t>
      </w:r>
      <w:r>
        <w:t xml:space="preserve"> – tzn. m</w:t>
      </w:r>
      <w:r w:rsidR="00CD3F5D">
        <w:t>nohonásobně rychlejší</w:t>
      </w:r>
      <w:r>
        <w:t xml:space="preserve"> ve srovnání s </w:t>
      </w:r>
      <w:r w:rsidR="00920859">
        <w:t>V</w:t>
      </w:r>
      <w:r>
        <w:t>aší dnešní přípojkou</w:t>
      </w:r>
    </w:p>
    <w:p w14:paraId="1DEB91A0" w14:textId="77777777" w:rsidR="00CD3F5D" w:rsidRDefault="00CD3F5D" w:rsidP="00CD3F5D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Obsahuje digit</w:t>
      </w:r>
      <w:r w:rsidR="00010217" w:rsidRPr="001F2B6F">
        <w:rPr>
          <w:b/>
          <w:bCs/>
        </w:rPr>
        <w:t>ální televizi O2TV</w:t>
      </w:r>
      <w:r w:rsidR="00010217">
        <w:t xml:space="preserve"> – vysoká kvalita obrazu, možnost posouvat se v čase</w:t>
      </w:r>
    </w:p>
    <w:p w14:paraId="713E5700" w14:textId="77777777" w:rsidR="00010217" w:rsidRDefault="00010217" w:rsidP="00010217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Stabilita</w:t>
      </w:r>
      <w:r>
        <w:t xml:space="preserve"> – není rušen při horším počasí nebo vzrostlou vegetací</w:t>
      </w:r>
    </w:p>
    <w:p w14:paraId="7F9C9DD2" w14:textId="77777777" w:rsidR="00010217" w:rsidRDefault="00010217" w:rsidP="00010217">
      <w:pPr>
        <w:pStyle w:val="Odstavecseseznamem"/>
        <w:numPr>
          <w:ilvl w:val="0"/>
          <w:numId w:val="1"/>
        </w:numPr>
        <w:spacing w:after="0"/>
      </w:pPr>
      <w:r w:rsidRPr="001F2B6F">
        <w:rPr>
          <w:b/>
          <w:bCs/>
        </w:rPr>
        <w:t>Připraven</w:t>
      </w:r>
      <w:r w:rsidR="001F2B6F">
        <w:rPr>
          <w:b/>
          <w:bCs/>
        </w:rPr>
        <w:t>ý</w:t>
      </w:r>
      <w:r w:rsidRPr="001F2B6F">
        <w:rPr>
          <w:b/>
          <w:bCs/>
        </w:rPr>
        <w:t xml:space="preserve"> na budoucnos</w:t>
      </w:r>
      <w:r>
        <w:t>t – stávající pomalé linky nebudou během několika let stačit potřebám domácnosti</w:t>
      </w:r>
      <w:r w:rsidR="00920859">
        <w:t xml:space="preserve"> (videohovory, TV ve vysokém rozlišení, </w:t>
      </w:r>
      <w:proofErr w:type="spellStart"/>
      <w:r w:rsidR="00920859">
        <w:t>homeworking</w:t>
      </w:r>
      <w:proofErr w:type="spellEnd"/>
      <w:r w:rsidR="00920859">
        <w:t>)</w:t>
      </w:r>
    </w:p>
    <w:p w14:paraId="365F8730" w14:textId="77777777" w:rsidR="00010217" w:rsidRDefault="00010217" w:rsidP="00010217">
      <w:pPr>
        <w:spacing w:after="0"/>
      </w:pPr>
    </w:p>
    <w:p w14:paraId="09D206B2" w14:textId="77777777" w:rsidR="00010217" w:rsidRPr="00010217" w:rsidRDefault="00010217" w:rsidP="00010217">
      <w:pPr>
        <w:spacing w:after="0"/>
        <w:rPr>
          <w:b/>
          <w:bCs/>
          <w:u w:val="single"/>
        </w:rPr>
      </w:pPr>
      <w:r w:rsidRPr="00010217">
        <w:rPr>
          <w:b/>
          <w:bCs/>
          <w:u w:val="single"/>
        </w:rPr>
        <w:t xml:space="preserve">Jak </w:t>
      </w:r>
      <w:r w:rsidR="001F2B6F">
        <w:rPr>
          <w:b/>
          <w:bCs/>
          <w:u w:val="single"/>
        </w:rPr>
        <w:t>probíhá výstavba</w:t>
      </w:r>
      <w:r w:rsidRPr="00010217">
        <w:rPr>
          <w:b/>
          <w:bCs/>
          <w:u w:val="single"/>
        </w:rPr>
        <w:t xml:space="preserve"> a s čím je nutné počítat</w:t>
      </w:r>
    </w:p>
    <w:p w14:paraId="59578E5D" w14:textId="77777777" w:rsidR="001F2B6F" w:rsidRDefault="00010217" w:rsidP="00010217">
      <w:pPr>
        <w:pStyle w:val="Odstavecseseznamem"/>
        <w:numPr>
          <w:ilvl w:val="0"/>
          <w:numId w:val="2"/>
        </w:numPr>
        <w:spacing w:after="0"/>
      </w:pPr>
      <w:r>
        <w:t>Předběžný plán je využít vedení po stávajících telefonních sloupech</w:t>
      </w:r>
      <w:r w:rsidR="001F2B6F">
        <w:t xml:space="preserve">. </w:t>
      </w:r>
    </w:p>
    <w:p w14:paraId="0EFD6C5E" w14:textId="77777777" w:rsidR="001F2B6F" w:rsidRDefault="00010217" w:rsidP="00010217">
      <w:pPr>
        <w:pStyle w:val="Odstavecseseznamem"/>
        <w:numPr>
          <w:ilvl w:val="0"/>
          <w:numId w:val="2"/>
        </w:numPr>
        <w:spacing w:after="0"/>
      </w:pPr>
      <w:r>
        <w:t>Přípojka do domu může</w:t>
      </w:r>
    </w:p>
    <w:p w14:paraId="2B32F8D0" w14:textId="3B1F4292" w:rsidR="00010217" w:rsidRDefault="001F2B6F" w:rsidP="001F2B6F">
      <w:pPr>
        <w:pStyle w:val="Odstavecseseznamem"/>
        <w:numPr>
          <w:ilvl w:val="1"/>
          <w:numId w:val="2"/>
        </w:numPr>
        <w:spacing w:after="0"/>
      </w:pPr>
      <w:r>
        <w:t>v</w:t>
      </w:r>
      <w:r w:rsidR="00010217">
        <w:t xml:space="preserve">ést vzduchem ze sloupu </w:t>
      </w:r>
      <w:r>
        <w:t>a optický kabel je kotven na fasádu</w:t>
      </w:r>
      <w:r w:rsidR="00C739DA">
        <w:t>,</w:t>
      </w:r>
    </w:p>
    <w:p w14:paraId="5D8012E9" w14:textId="3949C00B" w:rsidR="001F2B6F" w:rsidRDefault="001F2B6F" w:rsidP="001F2B6F">
      <w:pPr>
        <w:pStyle w:val="Odstavecseseznamem"/>
        <w:numPr>
          <w:ilvl w:val="1"/>
          <w:numId w:val="2"/>
        </w:numPr>
        <w:spacing w:after="0"/>
      </w:pPr>
      <w:r>
        <w:t>být vedena v zemi od hrany pozemku do vašeho domu</w:t>
      </w:r>
      <w:r w:rsidR="00C739DA">
        <w:t>.</w:t>
      </w:r>
    </w:p>
    <w:p w14:paraId="15625C33" w14:textId="4E96BEA1" w:rsidR="00BE7579" w:rsidRDefault="00BE7579" w:rsidP="00BE7579">
      <w:pPr>
        <w:pStyle w:val="Odstavecseseznamem"/>
        <w:numPr>
          <w:ilvl w:val="0"/>
          <w:numId w:val="2"/>
        </w:numPr>
        <w:spacing w:after="0"/>
      </w:pPr>
      <w:r>
        <w:t>Zřízení přípojky provádí zkušený technik a je zdarma (případné výkopové práce svépomocí nebo se platí)</w:t>
      </w:r>
      <w:r w:rsidR="00C739DA">
        <w:t>.</w:t>
      </w:r>
    </w:p>
    <w:p w14:paraId="7977C50D" w14:textId="4CC5FA68" w:rsidR="001F2B6F" w:rsidRDefault="001F2B6F" w:rsidP="00010217">
      <w:pPr>
        <w:pStyle w:val="Odstavecseseznamem"/>
        <w:numPr>
          <w:ilvl w:val="0"/>
          <w:numId w:val="2"/>
        </w:numPr>
        <w:spacing w:after="0"/>
      </w:pPr>
      <w:r>
        <w:t xml:space="preserve">Uvnitř domu je </w:t>
      </w:r>
      <w:r w:rsidR="009B4617">
        <w:t xml:space="preserve">instalována </w:t>
      </w:r>
      <w:r>
        <w:t>zásuvka, do které je zapojen modem, který vysílá v domácnosti Wi</w:t>
      </w:r>
      <w:r w:rsidR="00C739DA">
        <w:t>-</w:t>
      </w:r>
      <w:r>
        <w:t>Fi</w:t>
      </w:r>
      <w:r w:rsidR="00BE7579">
        <w:t xml:space="preserve"> </w:t>
      </w:r>
      <w:r w:rsidR="009B4617">
        <w:t xml:space="preserve">nebo </w:t>
      </w:r>
      <w:r w:rsidR="00BE7579">
        <w:t>rozvádí internet dál síťovými kabely.</w:t>
      </w:r>
    </w:p>
    <w:p w14:paraId="02CF6A3B" w14:textId="77777777" w:rsidR="00BE7579" w:rsidRDefault="00BE7579" w:rsidP="00010217">
      <w:pPr>
        <w:pStyle w:val="Odstavecseseznamem"/>
        <w:numPr>
          <w:ilvl w:val="0"/>
          <w:numId w:val="2"/>
        </w:numPr>
        <w:spacing w:after="0"/>
      </w:pPr>
      <w:r>
        <w:t>Ceny připojení jsou</w:t>
      </w:r>
      <w:r w:rsidR="009B4617">
        <w:t xml:space="preserve"> aktuálně</w:t>
      </w:r>
      <w:r>
        <w:t xml:space="preserve"> </w:t>
      </w:r>
      <w:r w:rsidR="009B4617">
        <w:t xml:space="preserve">od </w:t>
      </w:r>
      <w:r>
        <w:t>400 Kč měsíčně</w:t>
      </w:r>
      <w:r w:rsidR="009B4617">
        <w:t>.</w:t>
      </w:r>
    </w:p>
    <w:p w14:paraId="6A2AF920" w14:textId="0303D86E" w:rsidR="00920859" w:rsidRDefault="00920859" w:rsidP="00010217">
      <w:pPr>
        <w:pStyle w:val="Odstavecseseznamem"/>
        <w:numPr>
          <w:ilvl w:val="0"/>
          <w:numId w:val="2"/>
        </w:numPr>
        <w:spacing w:after="0"/>
      </w:pPr>
      <w:r>
        <w:t>Předběžný termín realizace je polovina roku 2021</w:t>
      </w:r>
      <w:r w:rsidR="009B4617">
        <w:t>.</w:t>
      </w:r>
      <w:r w:rsidR="00C739DA" w:rsidRPr="00C739DA">
        <w:rPr>
          <w:b/>
          <w:bCs/>
        </w:rPr>
        <w:t xml:space="preserve"> </w:t>
      </w:r>
      <w:r w:rsidR="00C739DA">
        <w:rPr>
          <w:b/>
          <w:bCs/>
        </w:rPr>
        <w:t>Výstavbu by kompletně financovala společnost CETIN a.s. a obec by se finančně nemusela nijak podílet.</w:t>
      </w:r>
    </w:p>
    <w:p w14:paraId="0DA43A77" w14:textId="77777777" w:rsidR="00BE7579" w:rsidRPr="002209C4" w:rsidRDefault="00BE7579" w:rsidP="00BE7579">
      <w:pPr>
        <w:spacing w:after="0"/>
        <w:rPr>
          <w:color w:val="FF0000"/>
        </w:rPr>
      </w:pPr>
    </w:p>
    <w:p w14:paraId="706398AE" w14:textId="756D1867" w:rsidR="009B4617" w:rsidRPr="002209C4" w:rsidRDefault="009B4617" w:rsidP="00BE7579">
      <w:pPr>
        <w:spacing w:after="0"/>
        <w:rPr>
          <w:color w:val="FF0000"/>
        </w:rPr>
      </w:pPr>
      <w:r w:rsidRPr="002209C4">
        <w:rPr>
          <w:color w:val="FF0000"/>
        </w:rPr>
        <w:t xml:space="preserve">V případě zájmu Vás prosíme o informaci na níže uvedenou e-mailovou adresu nebo </w:t>
      </w:r>
      <w:r w:rsidR="00C739DA">
        <w:rPr>
          <w:color w:val="FF0000"/>
        </w:rPr>
        <w:t xml:space="preserve">formou </w:t>
      </w:r>
      <w:r w:rsidRPr="002209C4">
        <w:rPr>
          <w:color w:val="FF0000"/>
        </w:rPr>
        <w:t>SMS</w:t>
      </w:r>
      <w:r w:rsidR="00C739DA">
        <w:rPr>
          <w:color w:val="FF0000"/>
        </w:rPr>
        <w:t xml:space="preserve">, a to do 30.11.2020. </w:t>
      </w:r>
      <w:r w:rsidR="00920859" w:rsidRPr="002209C4">
        <w:rPr>
          <w:color w:val="FF0000"/>
        </w:rPr>
        <w:t xml:space="preserve">Projevením zájmu se nezavazujete k odběru žádné služby a nejsou s ním spojeny žádné platby. </w:t>
      </w:r>
      <w:r w:rsidRPr="004F3A60">
        <w:rPr>
          <w:color w:val="FF0000"/>
          <w:u w:val="single"/>
        </w:rPr>
        <w:t>Výstavba</w:t>
      </w:r>
      <w:r w:rsidR="004F3A60" w:rsidRPr="004F3A60">
        <w:rPr>
          <w:color w:val="FF0000"/>
          <w:u w:val="single"/>
        </w:rPr>
        <w:t xml:space="preserve"> </w:t>
      </w:r>
      <w:r w:rsidRPr="004F3A60">
        <w:rPr>
          <w:color w:val="FF0000"/>
          <w:u w:val="single"/>
        </w:rPr>
        <w:t>bude realizována pouze při dostatečném zájmu občanů!</w:t>
      </w:r>
    </w:p>
    <w:p w14:paraId="37E546EB" w14:textId="77777777" w:rsidR="00920859" w:rsidRDefault="00920859" w:rsidP="00BE7579">
      <w:pPr>
        <w:spacing w:after="0"/>
      </w:pPr>
    </w:p>
    <w:p w14:paraId="71DE7B03" w14:textId="77777777" w:rsidR="00920859" w:rsidRDefault="00920859" w:rsidP="00BE7579">
      <w:pPr>
        <w:spacing w:after="0"/>
      </w:pPr>
      <w:r>
        <w:t xml:space="preserve">Kontakty: </w:t>
      </w:r>
    </w:p>
    <w:p w14:paraId="7F221387" w14:textId="77777777" w:rsidR="00BE7579" w:rsidRDefault="00BE7579" w:rsidP="00BE7579">
      <w:pPr>
        <w:spacing w:after="0"/>
      </w:pPr>
      <w:r>
        <w:t xml:space="preserve">Mail: </w:t>
      </w:r>
      <w:hyperlink r:id="rId7" w:history="1">
        <w:r w:rsidRPr="000D1875">
          <w:rPr>
            <w:rStyle w:val="Hypertextovodkaz"/>
          </w:rPr>
          <w:t>oumukarov@centrum.cz</w:t>
        </w:r>
      </w:hyperlink>
    </w:p>
    <w:p w14:paraId="5954228B" w14:textId="77777777" w:rsidR="00BE7579" w:rsidRDefault="00BE7579" w:rsidP="00BE7579">
      <w:pPr>
        <w:spacing w:after="0"/>
      </w:pPr>
      <w:r>
        <w:t>SMS</w:t>
      </w:r>
      <w:r w:rsidR="002209C4">
        <w:t>:</w:t>
      </w:r>
      <w:r w:rsidR="009B4617">
        <w:t xml:space="preserve"> </w:t>
      </w:r>
      <w:r w:rsidR="009B4617" w:rsidRPr="00C739DA">
        <w:t>720 373</w:t>
      </w:r>
      <w:r w:rsidR="002209C4" w:rsidRPr="00C739DA">
        <w:t> </w:t>
      </w:r>
      <w:r w:rsidR="009B4617" w:rsidRPr="00C739DA">
        <w:t>823</w:t>
      </w:r>
    </w:p>
    <w:p w14:paraId="0BBE1C1F" w14:textId="77777777" w:rsidR="002209C4" w:rsidRDefault="002209C4" w:rsidP="00BE7579">
      <w:pPr>
        <w:spacing w:after="0"/>
      </w:pPr>
    </w:p>
    <w:p w14:paraId="17497AC6" w14:textId="7F1E75B6" w:rsidR="00920859" w:rsidRDefault="009B4617" w:rsidP="00BE7579">
      <w:pPr>
        <w:spacing w:after="0"/>
      </w:pPr>
      <w:r>
        <w:t>Pro jednodušší identifikaci po</w:t>
      </w:r>
      <w:r w:rsidR="00C739DA">
        <w:t>sílejte</w:t>
      </w:r>
      <w:r>
        <w:t xml:space="preserve"> jméno a číslo popisné.</w:t>
      </w:r>
    </w:p>
    <w:p w14:paraId="78F7C987" w14:textId="77777777" w:rsidR="00920859" w:rsidRDefault="00920859" w:rsidP="00BE7579">
      <w:pPr>
        <w:spacing w:after="0"/>
      </w:pPr>
    </w:p>
    <w:p w14:paraId="54FB4ACF" w14:textId="77777777" w:rsidR="001F2B6F" w:rsidRPr="00CD3F5D" w:rsidRDefault="001F2B6F" w:rsidP="00BE7579">
      <w:pPr>
        <w:pStyle w:val="Odstavecseseznamem"/>
        <w:spacing w:after="0"/>
      </w:pPr>
    </w:p>
    <w:sectPr w:rsidR="001F2B6F" w:rsidRPr="00CD3F5D" w:rsidSect="003100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61A68" w14:textId="77777777" w:rsidR="000F45FB" w:rsidRDefault="000F45FB" w:rsidP="002209C4">
      <w:pPr>
        <w:spacing w:after="0" w:line="240" w:lineRule="auto"/>
      </w:pPr>
      <w:r>
        <w:separator/>
      </w:r>
    </w:p>
  </w:endnote>
  <w:endnote w:type="continuationSeparator" w:id="0">
    <w:p w14:paraId="15A3C3BF" w14:textId="77777777" w:rsidR="000F45FB" w:rsidRDefault="000F45FB" w:rsidP="00220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CEE21" w14:textId="77777777" w:rsidR="000F45FB" w:rsidRDefault="000F45FB" w:rsidP="002209C4">
      <w:pPr>
        <w:spacing w:after="0" w:line="240" w:lineRule="auto"/>
      </w:pPr>
      <w:r>
        <w:separator/>
      </w:r>
    </w:p>
  </w:footnote>
  <w:footnote w:type="continuationSeparator" w:id="0">
    <w:p w14:paraId="6DA5FBC2" w14:textId="77777777" w:rsidR="000F45FB" w:rsidRDefault="000F45FB" w:rsidP="002209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04FE2"/>
    <w:multiLevelType w:val="hybridMultilevel"/>
    <w:tmpl w:val="D1D0B6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E32CD"/>
    <w:multiLevelType w:val="hybridMultilevel"/>
    <w:tmpl w:val="40D0CE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045"/>
    <w:rsid w:val="00010217"/>
    <w:rsid w:val="000F45FB"/>
    <w:rsid w:val="00117045"/>
    <w:rsid w:val="00170C02"/>
    <w:rsid w:val="001F2B6F"/>
    <w:rsid w:val="002209C4"/>
    <w:rsid w:val="0031009A"/>
    <w:rsid w:val="004F3A60"/>
    <w:rsid w:val="00634F2E"/>
    <w:rsid w:val="006F2517"/>
    <w:rsid w:val="00920859"/>
    <w:rsid w:val="009B4617"/>
    <w:rsid w:val="00BE7579"/>
    <w:rsid w:val="00C739DA"/>
    <w:rsid w:val="00CB7D60"/>
    <w:rsid w:val="00CD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06D362"/>
  <w15:chartTrackingRefBased/>
  <w15:docId w15:val="{9E530F7B-D425-4D41-8794-257EA6EC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F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E75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E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umukarov@centru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O2</Company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Čejka Martin</dc:creator>
  <cp:keywords/>
  <dc:description/>
  <cp:lastModifiedBy>User</cp:lastModifiedBy>
  <cp:revision>2</cp:revision>
  <cp:lastPrinted>2020-11-04T15:31:00Z</cp:lastPrinted>
  <dcterms:created xsi:type="dcterms:W3CDTF">2020-11-04T16:07:00Z</dcterms:created>
  <dcterms:modified xsi:type="dcterms:W3CDTF">2020-11-04T16:07:00Z</dcterms:modified>
</cp:coreProperties>
</file>