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B01CC" w14:textId="6C56E0C5" w:rsidR="00F0365A" w:rsidRPr="00627925" w:rsidRDefault="005F48B5" w:rsidP="00F0365A">
      <w:pPr>
        <w:jc w:val="center"/>
        <w:rPr>
          <w:rFonts w:ascii="Garamond" w:hAnsi="Garamond"/>
          <w:b/>
          <w:bCs/>
          <w:sz w:val="44"/>
          <w:szCs w:val="4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274819B" wp14:editId="5B332DEC">
            <wp:simplePos x="0" y="0"/>
            <wp:positionH relativeFrom="column">
              <wp:posOffset>7756811</wp:posOffset>
            </wp:positionH>
            <wp:positionV relativeFrom="paragraph">
              <wp:posOffset>414353</wp:posOffset>
            </wp:positionV>
            <wp:extent cx="1331395" cy="1998132"/>
            <wp:effectExtent l="190500" t="114300" r="193040" b="116840"/>
            <wp:wrapNone/>
            <wp:docPr id="3" name="Obrázek 3" descr="Süße Idee - Tannenböumchen aus Zw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üße Idee - Tannenböumchen aus Zw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1456">
                      <a:off x="0" y="0"/>
                      <a:ext cx="1332620" cy="19999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65A" w:rsidRPr="00627925">
        <w:rPr>
          <w:rFonts w:ascii="Garamond" w:hAnsi="Garamond"/>
          <w:b/>
          <w:bCs/>
          <w:sz w:val="44"/>
          <w:szCs w:val="44"/>
        </w:rPr>
        <w:t xml:space="preserve">Všechny tvořivé nadšence zvu </w:t>
      </w:r>
      <w:proofErr w:type="gramStart"/>
      <w:r w:rsidR="00F0365A" w:rsidRPr="00627925">
        <w:rPr>
          <w:rFonts w:ascii="Garamond" w:hAnsi="Garamond"/>
          <w:b/>
          <w:bCs/>
          <w:sz w:val="44"/>
          <w:szCs w:val="44"/>
        </w:rPr>
        <w:t>na</w:t>
      </w:r>
      <w:proofErr w:type="gramEnd"/>
    </w:p>
    <w:p w14:paraId="252A092C" w14:textId="1604D3EA" w:rsidR="005971B0" w:rsidRPr="00627925" w:rsidRDefault="005F48B5" w:rsidP="0007270C">
      <w:pPr>
        <w:tabs>
          <w:tab w:val="right" w:pos="14004"/>
        </w:tabs>
        <w:ind w:left="708"/>
        <w:rPr>
          <w:rFonts w:ascii="Garamond" w:hAnsi="Garamond"/>
          <w:b/>
          <w:bCs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9F5EEC8" wp14:editId="351FA9CF">
            <wp:simplePos x="0" y="0"/>
            <wp:positionH relativeFrom="column">
              <wp:posOffset>726582</wp:posOffset>
            </wp:positionH>
            <wp:positionV relativeFrom="paragraph">
              <wp:posOffset>689794</wp:posOffset>
            </wp:positionV>
            <wp:extent cx="1179927" cy="1389692"/>
            <wp:effectExtent l="152400" t="114300" r="134620" b="1155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6956">
                      <a:off x="0" y="0"/>
                      <a:ext cx="1182572" cy="1392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C8E" w:rsidRPr="00627925">
        <w:rPr>
          <w:rFonts w:ascii="Garamond" w:hAnsi="Garamond"/>
          <w:b/>
          <w:bCs/>
          <w:sz w:val="96"/>
          <w:szCs w:val="96"/>
        </w:rPr>
        <w:t>Mukařovské vánoční tvoření</w:t>
      </w:r>
      <w:r w:rsidR="0007270C">
        <w:rPr>
          <w:rFonts w:ascii="Garamond" w:hAnsi="Garamond"/>
          <w:b/>
          <w:bCs/>
          <w:sz w:val="96"/>
          <w:szCs w:val="96"/>
        </w:rPr>
        <w:tab/>
      </w:r>
    </w:p>
    <w:p w14:paraId="5A5B3575" w14:textId="5A839FFA" w:rsidR="00F0365A" w:rsidRPr="00627925" w:rsidRDefault="005F48B5" w:rsidP="005F48B5">
      <w:pPr>
        <w:ind w:left="1416" w:firstLine="708"/>
        <w:rPr>
          <w:rFonts w:ascii="Garamond" w:hAnsi="Garamond"/>
          <w:b/>
          <w:bCs/>
          <w:sz w:val="44"/>
          <w:szCs w:val="44"/>
        </w:rPr>
      </w:pPr>
      <w:r>
        <w:rPr>
          <w:rFonts w:ascii="Garamond" w:hAnsi="Garamond"/>
          <w:b/>
          <w:bCs/>
          <w:sz w:val="44"/>
          <w:szCs w:val="44"/>
        </w:rPr>
        <w:t xml:space="preserve"> </w:t>
      </w:r>
      <w:r>
        <w:rPr>
          <w:rFonts w:ascii="Garamond" w:hAnsi="Garamond"/>
          <w:b/>
          <w:bCs/>
          <w:sz w:val="44"/>
          <w:szCs w:val="44"/>
        </w:rPr>
        <w:tab/>
      </w:r>
      <w:r>
        <w:rPr>
          <w:rFonts w:ascii="Garamond" w:hAnsi="Garamond"/>
          <w:b/>
          <w:bCs/>
          <w:sz w:val="44"/>
          <w:szCs w:val="44"/>
        </w:rPr>
        <w:tab/>
      </w:r>
      <w:r>
        <w:rPr>
          <w:rFonts w:ascii="Garamond" w:hAnsi="Garamond"/>
          <w:b/>
          <w:bCs/>
          <w:sz w:val="44"/>
          <w:szCs w:val="44"/>
        </w:rPr>
        <w:tab/>
      </w:r>
      <w:r w:rsidR="00F0365A" w:rsidRPr="00627925">
        <w:rPr>
          <w:rFonts w:ascii="Garamond" w:hAnsi="Garamond"/>
          <w:b/>
          <w:bCs/>
          <w:sz w:val="44"/>
          <w:szCs w:val="44"/>
        </w:rPr>
        <w:t>v sobotu 30. listopadu od 13:00</w:t>
      </w:r>
    </w:p>
    <w:p w14:paraId="087E6159" w14:textId="63542AFA" w:rsidR="00CE410B" w:rsidRDefault="005F48B5" w:rsidP="005F48B5">
      <w:pPr>
        <w:ind w:left="708" w:firstLine="708"/>
        <w:rPr>
          <w:rFonts w:ascii="Garamond" w:hAnsi="Garamond"/>
          <w:b/>
          <w:bCs/>
          <w:sz w:val="44"/>
          <w:szCs w:val="44"/>
        </w:rPr>
      </w:pPr>
      <w:r>
        <w:rPr>
          <w:rFonts w:ascii="Garamond" w:hAnsi="Garamond"/>
          <w:b/>
          <w:bCs/>
          <w:sz w:val="44"/>
          <w:szCs w:val="44"/>
        </w:rPr>
        <w:t xml:space="preserve">                     </w:t>
      </w:r>
      <w:r w:rsidR="00F0365A" w:rsidRPr="00627925">
        <w:rPr>
          <w:rFonts w:ascii="Garamond" w:hAnsi="Garamond"/>
          <w:b/>
          <w:bCs/>
          <w:sz w:val="44"/>
          <w:szCs w:val="44"/>
        </w:rPr>
        <w:t>na sále obecního domu v</w:t>
      </w:r>
      <w:r w:rsidR="00627925">
        <w:rPr>
          <w:rFonts w:ascii="Garamond" w:hAnsi="Garamond"/>
          <w:b/>
          <w:bCs/>
          <w:sz w:val="44"/>
          <w:szCs w:val="44"/>
        </w:rPr>
        <w:t> </w:t>
      </w:r>
      <w:r w:rsidR="00F0365A" w:rsidRPr="00627925">
        <w:rPr>
          <w:rFonts w:ascii="Garamond" w:hAnsi="Garamond"/>
          <w:b/>
          <w:bCs/>
          <w:sz w:val="44"/>
          <w:szCs w:val="44"/>
        </w:rPr>
        <w:t>Mukařově</w:t>
      </w:r>
    </w:p>
    <w:p w14:paraId="6CCD66F7" w14:textId="7F184667" w:rsidR="00627925" w:rsidRPr="00627925" w:rsidRDefault="00627925" w:rsidP="00CE410B">
      <w:pPr>
        <w:jc w:val="center"/>
        <w:rPr>
          <w:rFonts w:ascii="Garamond" w:hAnsi="Garamond"/>
          <w:b/>
          <w:bCs/>
          <w:sz w:val="44"/>
          <w:szCs w:val="44"/>
        </w:rPr>
      </w:pPr>
    </w:p>
    <w:p w14:paraId="48AB52FA" w14:textId="16358E13" w:rsidR="00F0365A" w:rsidRPr="00627925" w:rsidRDefault="00F0365A" w:rsidP="00627925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b/>
          <w:bCs/>
          <w:sz w:val="32"/>
          <w:szCs w:val="32"/>
        </w:rPr>
      </w:pPr>
      <w:r w:rsidRPr="00627925">
        <w:rPr>
          <w:rFonts w:ascii="Garamond" w:hAnsi="Garamond"/>
          <w:b/>
          <w:bCs/>
          <w:sz w:val="32"/>
          <w:szCs w:val="32"/>
        </w:rPr>
        <w:t xml:space="preserve">Přijďte si vytvořit vánoční dekorace, popít svařák a vánočně se naladit. </w:t>
      </w:r>
    </w:p>
    <w:p w14:paraId="2BDC62DE" w14:textId="5414A211" w:rsidR="00CE410B" w:rsidRPr="00627925" w:rsidRDefault="00CE410B" w:rsidP="00627925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b/>
          <w:bCs/>
          <w:sz w:val="32"/>
          <w:szCs w:val="32"/>
        </w:rPr>
      </w:pPr>
      <w:r w:rsidRPr="00627925">
        <w:rPr>
          <w:rFonts w:ascii="Garamond" w:hAnsi="Garamond"/>
          <w:b/>
          <w:bCs/>
          <w:sz w:val="32"/>
          <w:szCs w:val="32"/>
        </w:rPr>
        <w:t xml:space="preserve">Vyrobíme si adventní věnce, svícny, věnce na dveře, vánoční stromečky a u toho se spolu dobře pobavíme. </w:t>
      </w:r>
    </w:p>
    <w:p w14:paraId="23ADC17C" w14:textId="48DDDBDC" w:rsidR="00CE410B" w:rsidRPr="00627925" w:rsidRDefault="0007270C" w:rsidP="00627925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CBAF03F" wp14:editId="4749C462">
            <wp:simplePos x="0" y="0"/>
            <wp:positionH relativeFrom="margin">
              <wp:posOffset>7335015</wp:posOffset>
            </wp:positionH>
            <wp:positionV relativeFrom="paragraph">
              <wp:posOffset>335607</wp:posOffset>
            </wp:positionV>
            <wp:extent cx="1577202" cy="1463305"/>
            <wp:effectExtent l="95250" t="95250" r="80645" b="99060"/>
            <wp:wrapNone/>
            <wp:docPr id="2" name="Obrázek 2" descr="FLORISTICS TODAY,  #FLORISTICS #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RISTICS TODAY,  #FLORISTICS #Tod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5501">
                      <a:off x="0" y="0"/>
                      <a:ext cx="1578085" cy="14641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19547FE" wp14:editId="0768E05D">
            <wp:simplePos x="0" y="0"/>
            <wp:positionH relativeFrom="margin">
              <wp:posOffset>5536236</wp:posOffset>
            </wp:positionH>
            <wp:positionV relativeFrom="paragraph">
              <wp:posOffset>578826</wp:posOffset>
            </wp:positionV>
            <wp:extent cx="1337686" cy="1496395"/>
            <wp:effectExtent l="171450" t="133350" r="167640" b="142240"/>
            <wp:wrapNone/>
            <wp:docPr id="7" name="Obrázek 7" descr="přírodní adventní vě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řírodní adventní věne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8900">
                      <a:off x="0" y="0"/>
                      <a:ext cx="1338062" cy="14968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B0FD08C" wp14:editId="23AD6A98">
            <wp:simplePos x="0" y="0"/>
            <wp:positionH relativeFrom="column">
              <wp:posOffset>2162590</wp:posOffset>
            </wp:positionH>
            <wp:positionV relativeFrom="paragraph">
              <wp:posOffset>589995</wp:posOffset>
            </wp:positionV>
            <wp:extent cx="1146819" cy="1715369"/>
            <wp:effectExtent l="95250" t="57150" r="91440" b="56515"/>
            <wp:wrapNone/>
            <wp:docPr id="5" name="Obrázek 5" descr="U nás na kopečku: ... moji andělé strážní... aneb příprava na ANDĚLOBRANÍ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 nás na kopečku: ... moji andělé strážní... aneb příprava na ANDĚLOBRANÍ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8004">
                      <a:off x="0" y="0"/>
                      <a:ext cx="1146819" cy="1715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10B" w:rsidRPr="00627925">
        <w:rPr>
          <w:rFonts w:ascii="Garamond" w:hAnsi="Garamond"/>
          <w:b/>
          <w:bCs/>
          <w:sz w:val="32"/>
          <w:szCs w:val="32"/>
        </w:rPr>
        <w:t>S sebou si přineste kolečka na věnce, v</w:t>
      </w:r>
      <w:r>
        <w:rPr>
          <w:rFonts w:ascii="Garamond" w:hAnsi="Garamond"/>
          <w:b/>
          <w:bCs/>
          <w:sz w:val="32"/>
          <w:szCs w:val="32"/>
        </w:rPr>
        <w:t>ázací</w:t>
      </w:r>
      <w:r w:rsidR="00CE410B" w:rsidRPr="00627925">
        <w:rPr>
          <w:rFonts w:ascii="Garamond" w:hAnsi="Garamond"/>
          <w:b/>
          <w:bCs/>
          <w:sz w:val="32"/>
          <w:szCs w:val="32"/>
        </w:rPr>
        <w:t xml:space="preserve"> drát a ozdob</w:t>
      </w:r>
      <w:r w:rsidR="00627925" w:rsidRPr="00627925">
        <w:rPr>
          <w:rFonts w:ascii="Garamond" w:hAnsi="Garamond"/>
          <w:b/>
          <w:bCs/>
          <w:sz w:val="32"/>
          <w:szCs w:val="32"/>
        </w:rPr>
        <w:t>y</w:t>
      </w:r>
      <w:r w:rsidR="00627925">
        <w:rPr>
          <w:rFonts w:ascii="Garamond" w:hAnsi="Garamond"/>
          <w:b/>
          <w:bCs/>
          <w:sz w:val="32"/>
          <w:szCs w:val="32"/>
        </w:rPr>
        <w:t xml:space="preserve"> dle vaší představy</w:t>
      </w:r>
      <w:r w:rsidR="00627925" w:rsidRPr="00627925">
        <w:rPr>
          <w:rFonts w:ascii="Garamond" w:hAnsi="Garamond"/>
          <w:b/>
          <w:bCs/>
          <w:sz w:val="32"/>
          <w:szCs w:val="32"/>
        </w:rPr>
        <w:t>, různé přírodniny a větv</w:t>
      </w:r>
      <w:r w:rsidR="004C3C2F">
        <w:rPr>
          <w:rFonts w:ascii="Garamond" w:hAnsi="Garamond"/>
          <w:b/>
          <w:bCs/>
          <w:sz w:val="32"/>
          <w:szCs w:val="32"/>
        </w:rPr>
        <w:t>e</w:t>
      </w:r>
      <w:r w:rsidR="00627925" w:rsidRPr="00627925">
        <w:rPr>
          <w:rFonts w:ascii="Garamond" w:hAnsi="Garamond"/>
          <w:b/>
          <w:bCs/>
          <w:sz w:val="32"/>
          <w:szCs w:val="32"/>
        </w:rPr>
        <w:t xml:space="preserve"> zajistím, nezapomeňte dobrou náladu. Těší se Kristýna Prokopová </w:t>
      </w:r>
    </w:p>
    <w:p w14:paraId="1A5C721C" w14:textId="5B93D18C" w:rsidR="00627925" w:rsidRDefault="0007270C" w:rsidP="0007270C">
      <w:pPr>
        <w:tabs>
          <w:tab w:val="left" w:pos="9150"/>
          <w:tab w:val="left" w:pos="13050"/>
        </w:tabs>
        <w:jc w:val="both"/>
        <w:rPr>
          <w:rFonts w:ascii="Garamond" w:hAnsi="Garamond"/>
          <w:b/>
          <w:bCs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7E40838" wp14:editId="7FE7B095">
            <wp:simplePos x="0" y="0"/>
            <wp:positionH relativeFrom="margin">
              <wp:posOffset>3764672</wp:posOffset>
            </wp:positionH>
            <wp:positionV relativeFrom="paragraph">
              <wp:posOffset>121132</wp:posOffset>
            </wp:positionV>
            <wp:extent cx="1433554" cy="1463926"/>
            <wp:effectExtent l="57150" t="57150" r="52705" b="60325"/>
            <wp:wrapNone/>
            <wp:docPr id="6" name="Obrázek 6" descr="Adventní věnec na dveře v červené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dventní věnec na dveře v červené.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2185">
                      <a:off x="0" y="0"/>
                      <a:ext cx="1437105" cy="1467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7FB9DAE" wp14:editId="3B3DAFCC">
            <wp:simplePos x="0" y="0"/>
            <wp:positionH relativeFrom="margin">
              <wp:posOffset>-4731</wp:posOffset>
            </wp:positionH>
            <wp:positionV relativeFrom="paragraph">
              <wp:posOffset>99947</wp:posOffset>
            </wp:positionV>
            <wp:extent cx="1788899" cy="1417929"/>
            <wp:effectExtent l="114300" t="152400" r="116205" b="144780"/>
            <wp:wrapNone/>
            <wp:docPr id="4" name="Obrázek 4" descr="miniature potted Christmas tree idea. Loose branches stuck into pot..wired tight and shaped..decorate with lites or small ornaments ..paint pots and use everywhere.. would be cute at wedding to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niature potted Christmas tree idea. Loose branches stuck into pot..wired tight and shaped..decorate with lites or small ornaments ..paint pots and use everywhere.. would be cute at wedding too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1" b="17704"/>
                    <a:stretch/>
                  </pic:blipFill>
                  <pic:spPr bwMode="auto">
                    <a:xfrm rot="21013304">
                      <a:off x="0" y="0"/>
                      <a:ext cx="1792530" cy="1420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bCs/>
          <w:sz w:val="36"/>
          <w:szCs w:val="36"/>
        </w:rPr>
        <w:tab/>
      </w:r>
      <w:r>
        <w:rPr>
          <w:rFonts w:ascii="Garamond" w:hAnsi="Garamond"/>
          <w:b/>
          <w:bCs/>
          <w:sz w:val="36"/>
          <w:szCs w:val="36"/>
        </w:rPr>
        <w:tab/>
      </w:r>
    </w:p>
    <w:p w14:paraId="74D81006" w14:textId="1F492E43" w:rsidR="00627925" w:rsidRDefault="0007270C" w:rsidP="0007270C">
      <w:pPr>
        <w:tabs>
          <w:tab w:val="left" w:pos="9480"/>
          <w:tab w:val="right" w:pos="14004"/>
        </w:tabs>
        <w:jc w:val="both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ab/>
      </w:r>
      <w:r>
        <w:rPr>
          <w:rFonts w:ascii="Garamond" w:hAnsi="Garamond"/>
          <w:b/>
          <w:bCs/>
          <w:sz w:val="36"/>
          <w:szCs w:val="36"/>
        </w:rPr>
        <w:tab/>
      </w:r>
    </w:p>
    <w:p w14:paraId="2E5F3AC4" w14:textId="0DCF42A7" w:rsidR="00627925" w:rsidRDefault="0007270C" w:rsidP="0007270C">
      <w:pPr>
        <w:tabs>
          <w:tab w:val="left" w:pos="1695"/>
          <w:tab w:val="left" w:pos="4305"/>
          <w:tab w:val="center" w:pos="7002"/>
        </w:tabs>
        <w:jc w:val="both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ab/>
      </w:r>
      <w:r>
        <w:rPr>
          <w:rFonts w:ascii="Garamond" w:hAnsi="Garamond"/>
          <w:b/>
          <w:bCs/>
          <w:sz w:val="36"/>
          <w:szCs w:val="36"/>
        </w:rPr>
        <w:tab/>
      </w:r>
      <w:r>
        <w:rPr>
          <w:rFonts w:ascii="Garamond" w:hAnsi="Garamond"/>
          <w:b/>
          <w:bCs/>
          <w:sz w:val="36"/>
          <w:szCs w:val="36"/>
        </w:rPr>
        <w:tab/>
      </w:r>
    </w:p>
    <w:p w14:paraId="10F68D24" w14:textId="0C9E3A1A" w:rsidR="00627925" w:rsidRDefault="00627925" w:rsidP="00627925">
      <w:pPr>
        <w:jc w:val="right"/>
        <w:rPr>
          <w:rFonts w:ascii="Garamond" w:hAnsi="Garamond"/>
          <w:b/>
          <w:bCs/>
          <w:sz w:val="28"/>
          <w:szCs w:val="28"/>
        </w:rPr>
      </w:pPr>
    </w:p>
    <w:p w14:paraId="7C1D3A8B" w14:textId="0B45FC9D" w:rsidR="00F0365A" w:rsidRPr="00627925" w:rsidRDefault="00627925" w:rsidP="00627925">
      <w:pPr>
        <w:ind w:left="708" w:firstLine="708"/>
        <w:jc w:val="righ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</w:t>
      </w:r>
      <w:r w:rsidRPr="00627925">
        <w:rPr>
          <w:rFonts w:ascii="Garamond" w:hAnsi="Garamond"/>
          <w:b/>
          <w:bCs/>
          <w:sz w:val="28"/>
          <w:szCs w:val="28"/>
        </w:rPr>
        <w:t>pro více informací tel. 721 251 109</w:t>
      </w:r>
    </w:p>
    <w:sectPr w:rsidR="00F0365A" w:rsidRPr="00627925" w:rsidSect="00712C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1728"/>
    <w:multiLevelType w:val="hybridMultilevel"/>
    <w:tmpl w:val="1B0270B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9073F"/>
    <w:multiLevelType w:val="hybridMultilevel"/>
    <w:tmpl w:val="6CE4F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04"/>
    <w:rsid w:val="0007270C"/>
    <w:rsid w:val="00237471"/>
    <w:rsid w:val="004C3C2F"/>
    <w:rsid w:val="005971B0"/>
    <w:rsid w:val="005F48B5"/>
    <w:rsid w:val="00627925"/>
    <w:rsid w:val="00692857"/>
    <w:rsid w:val="00712C8E"/>
    <w:rsid w:val="00AD3E04"/>
    <w:rsid w:val="00C71425"/>
    <w:rsid w:val="00CE410B"/>
    <w:rsid w:val="00F0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4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Prokopová</dc:creator>
  <cp:lastModifiedBy>User</cp:lastModifiedBy>
  <cp:revision>2</cp:revision>
  <dcterms:created xsi:type="dcterms:W3CDTF">2019-10-21T17:25:00Z</dcterms:created>
  <dcterms:modified xsi:type="dcterms:W3CDTF">2019-10-21T17:25:00Z</dcterms:modified>
</cp:coreProperties>
</file>