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F" w:rsidRDefault="0088710F" w:rsidP="0088710F">
      <w:r>
        <w:t xml:space="preserve">Dobrý den, na základě vydané výstrahy Českého hydrometeorologického ústavu upozorňujeme na možný výskyt poruch v důsledku silného nárazového větru, a to od neděle 23.9.2018 18:00 hodin do pondělí </w:t>
      </w:r>
      <w:proofErr w:type="gramStart"/>
      <w:r>
        <w:t>24.9.2018</w:t>
      </w:r>
      <w:proofErr w:type="gramEnd"/>
      <w:r>
        <w:t>. ČEZ Distribuce pro své zaměstnance vyhlásila pohotovost a v případě nastalých poruch bude počet pracovníků v terénu, na dispečinku a v call centru ihned navýšen.</w:t>
      </w:r>
      <w:r>
        <w:br/>
        <w:t>ČEZ Distribuce</w:t>
      </w:r>
    </w:p>
    <w:p w:rsidR="00370CEE" w:rsidRDefault="00370CEE">
      <w:bookmarkStart w:id="0" w:name="_GoBack"/>
      <w:bookmarkEnd w:id="0"/>
    </w:p>
    <w:sectPr w:rsidR="0037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9"/>
    <w:rsid w:val="001233E9"/>
    <w:rsid w:val="00370CEE"/>
    <w:rsid w:val="008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10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10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2018-09-22T15:54:00Z</dcterms:created>
  <dcterms:modified xsi:type="dcterms:W3CDTF">2018-09-22T15:55:00Z</dcterms:modified>
</cp:coreProperties>
</file>