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Y="870"/>
        <w:tblW w:w="481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1"/>
      </w:tblGrid>
      <w:tr w:rsidR="00F36AD9" w:rsidTr="00F36AD9">
        <w:trPr>
          <w:trHeight w:val="315"/>
        </w:trPr>
        <w:tc>
          <w:tcPr>
            <w:tcW w:w="48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36AD9" w:rsidRDefault="00F36AD9" w:rsidP="00F36AD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 xml:space="preserve">čtvrtek 20. 9.  </w:t>
            </w:r>
          </w:p>
        </w:tc>
      </w:tr>
      <w:tr w:rsidR="00F36AD9" w:rsidTr="00F36AD9">
        <w:trPr>
          <w:trHeight w:val="315"/>
        </w:trPr>
        <w:tc>
          <w:tcPr>
            <w:tcW w:w="48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36AD9" w:rsidRDefault="00F36AD9" w:rsidP="00F36AD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Mohelnice nad Jizerou 16,00 - 16,20 u hospody</w:t>
            </w:r>
          </w:p>
        </w:tc>
      </w:tr>
      <w:tr w:rsidR="00F36AD9" w:rsidTr="00F36AD9">
        <w:trPr>
          <w:trHeight w:val="315"/>
        </w:trPr>
        <w:tc>
          <w:tcPr>
            <w:tcW w:w="48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36AD9" w:rsidRDefault="00F36AD9" w:rsidP="00F36AD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Loukovec 16, 30 - 16,50 u obchodu</w:t>
            </w:r>
          </w:p>
        </w:tc>
      </w:tr>
      <w:tr w:rsidR="00F36AD9" w:rsidTr="00F36AD9">
        <w:trPr>
          <w:trHeight w:val="315"/>
        </w:trPr>
        <w:tc>
          <w:tcPr>
            <w:tcW w:w="48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36AD9" w:rsidRDefault="00F36AD9" w:rsidP="00F36AD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Loukov 17,00 - 17,20 u hospody</w:t>
            </w:r>
          </w:p>
        </w:tc>
      </w:tr>
      <w:tr w:rsidR="00F36AD9" w:rsidTr="00F36AD9">
        <w:trPr>
          <w:trHeight w:val="315"/>
        </w:trPr>
        <w:tc>
          <w:tcPr>
            <w:tcW w:w="48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36AD9" w:rsidRDefault="00F36AD9" w:rsidP="00F36AD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Březina 17,20 - 17,50 náves</w:t>
            </w:r>
          </w:p>
        </w:tc>
      </w:tr>
      <w:tr w:rsidR="00F36AD9" w:rsidTr="00F36AD9">
        <w:trPr>
          <w:trHeight w:val="315"/>
        </w:trPr>
        <w:tc>
          <w:tcPr>
            <w:tcW w:w="48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36AD9" w:rsidRDefault="00F36AD9" w:rsidP="00F36AD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Žďár-beseda Hostinec U Kašpárků 18,00</w:t>
            </w:r>
          </w:p>
        </w:tc>
      </w:tr>
      <w:tr w:rsidR="00F36AD9" w:rsidTr="00F36AD9">
        <w:trPr>
          <w:trHeight w:val="315"/>
        </w:trPr>
        <w:tc>
          <w:tcPr>
            <w:tcW w:w="48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36AD9" w:rsidRDefault="00F36AD9" w:rsidP="00F36AD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F36AD9" w:rsidTr="00F36AD9">
        <w:trPr>
          <w:trHeight w:val="315"/>
        </w:trPr>
        <w:tc>
          <w:tcPr>
            <w:tcW w:w="48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36AD9" w:rsidRDefault="00F36AD9" w:rsidP="00F36AD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 xml:space="preserve">pátek 21. 9. </w:t>
            </w:r>
          </w:p>
        </w:tc>
      </w:tr>
      <w:tr w:rsidR="00F36AD9" w:rsidTr="00F36AD9">
        <w:trPr>
          <w:trHeight w:val="315"/>
        </w:trPr>
        <w:tc>
          <w:tcPr>
            <w:tcW w:w="48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36AD9" w:rsidRDefault="00F36AD9" w:rsidP="00F36AD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Mukařov 16,00 - 16,20 u obchodu</w:t>
            </w:r>
          </w:p>
        </w:tc>
      </w:tr>
      <w:tr w:rsidR="00F36AD9" w:rsidTr="00F36AD9">
        <w:trPr>
          <w:trHeight w:val="315"/>
        </w:trPr>
        <w:tc>
          <w:tcPr>
            <w:tcW w:w="48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36AD9" w:rsidRDefault="00F36AD9" w:rsidP="00F36AD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Stražiště 16,40 - 17,10 u hospody</w:t>
            </w:r>
          </w:p>
        </w:tc>
      </w:tr>
      <w:tr w:rsidR="00F36AD9" w:rsidTr="00F36AD9">
        <w:trPr>
          <w:trHeight w:val="315"/>
        </w:trPr>
        <w:tc>
          <w:tcPr>
            <w:tcW w:w="48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36AD9" w:rsidRDefault="00F36AD9" w:rsidP="00F36AD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Chocnějovice 17,30 - 17,50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autobus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zastávka</w:t>
            </w:r>
            <w:proofErr w:type="spellEnd"/>
            <w:proofErr w:type="gramEnd"/>
          </w:p>
        </w:tc>
      </w:tr>
      <w:tr w:rsidR="00F36AD9" w:rsidTr="00F36AD9">
        <w:trPr>
          <w:trHeight w:val="315"/>
        </w:trPr>
        <w:tc>
          <w:tcPr>
            <w:tcW w:w="48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36AD9" w:rsidRDefault="00F36AD9" w:rsidP="00F36AD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Sezemice 18,00 - 18,20 náves</w:t>
            </w:r>
          </w:p>
        </w:tc>
      </w:tr>
    </w:tbl>
    <w:p w:rsidR="00F36AD9" w:rsidRDefault="00F36AD9" w:rsidP="00F36AD9">
      <w:r>
        <w:t>Vážení spoluobčané</w:t>
      </w:r>
      <w:r>
        <w:t>.</w:t>
      </w:r>
    </w:p>
    <w:p w:rsidR="00F36AD9" w:rsidRDefault="00F36AD9" w:rsidP="00F36AD9">
      <w:r>
        <w:t xml:space="preserve">V tomto týdnu navštíví vaši obec kandidát na senátora MUDr. Ladislav Horák (ČSSD) v níže uvedených časech a místech. </w:t>
      </w:r>
      <w:bookmarkStart w:id="0" w:name="_GoBack"/>
      <w:bookmarkEnd w:id="0"/>
    </w:p>
    <w:sectPr w:rsidR="00F36A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6A4"/>
    <w:rsid w:val="00AE414D"/>
    <w:rsid w:val="00C726A4"/>
    <w:rsid w:val="00F36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36AD9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36AD9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90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72</Words>
  <Characters>427</Characters>
  <Application>Microsoft Office Word</Application>
  <DocSecurity>0</DocSecurity>
  <Lines>3</Lines>
  <Paragraphs>1</Paragraphs>
  <ScaleCrop>false</ScaleCrop>
  <Company/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2018-09-19T06:56:00Z</dcterms:created>
  <dcterms:modified xsi:type="dcterms:W3CDTF">2018-09-19T07:00:00Z</dcterms:modified>
</cp:coreProperties>
</file>