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4E48" w14:textId="54C0ED88" w:rsidR="00A57783" w:rsidRPr="00A57783" w:rsidRDefault="00A57783" w:rsidP="00A57783">
      <w:pPr>
        <w:jc w:val="center"/>
        <w:rPr>
          <w:sz w:val="96"/>
          <w:szCs w:val="96"/>
        </w:rPr>
      </w:pPr>
      <w:r>
        <w:rPr>
          <w:sz w:val="96"/>
          <w:szCs w:val="96"/>
        </w:rPr>
        <w:t>ODEČET ELEKTROMĚRŮ</w:t>
      </w:r>
    </w:p>
    <w:p w14:paraId="2471FBC2" w14:textId="77777777" w:rsidR="00A57783" w:rsidRDefault="00A57783">
      <w:pPr>
        <w:rPr>
          <w:sz w:val="32"/>
          <w:szCs w:val="32"/>
        </w:rPr>
      </w:pPr>
    </w:p>
    <w:p w14:paraId="396E1804" w14:textId="77777777" w:rsidR="00A57783" w:rsidRDefault="00A57783">
      <w:pPr>
        <w:rPr>
          <w:sz w:val="32"/>
          <w:szCs w:val="32"/>
        </w:rPr>
      </w:pPr>
    </w:p>
    <w:p w14:paraId="02C35691" w14:textId="53B2F062" w:rsidR="00967306" w:rsidRPr="00A57783" w:rsidRDefault="00A57783">
      <w:pPr>
        <w:rPr>
          <w:sz w:val="32"/>
          <w:szCs w:val="32"/>
        </w:rPr>
      </w:pPr>
      <w:r w:rsidRPr="00A57783">
        <w:rPr>
          <w:sz w:val="32"/>
          <w:szCs w:val="32"/>
        </w:rPr>
        <w:t xml:space="preserve">V </w:t>
      </w:r>
      <w:r w:rsidR="00A77B96">
        <w:rPr>
          <w:sz w:val="32"/>
          <w:szCs w:val="32"/>
        </w:rPr>
        <w:t>pondělí</w:t>
      </w:r>
      <w:r w:rsidRPr="00A57783">
        <w:rPr>
          <w:sz w:val="32"/>
          <w:szCs w:val="32"/>
        </w:rPr>
        <w:t xml:space="preserve"> 4.6.2018 a v</w:t>
      </w:r>
      <w:r w:rsidR="00A77B96">
        <w:rPr>
          <w:sz w:val="32"/>
          <w:szCs w:val="32"/>
        </w:rPr>
        <w:t xml:space="preserve"> úterý</w:t>
      </w:r>
      <w:bookmarkStart w:id="0" w:name="_GoBack"/>
      <w:bookmarkEnd w:id="0"/>
      <w:r w:rsidRPr="00A57783">
        <w:rPr>
          <w:sz w:val="32"/>
          <w:szCs w:val="32"/>
        </w:rPr>
        <w:t xml:space="preserve"> 5.6.2018 bude ČEZ provádět odečet elektroměrů v obcích Borovice, Mukařov a </w:t>
      </w:r>
      <w:proofErr w:type="spellStart"/>
      <w:r w:rsidRPr="00A57783">
        <w:rPr>
          <w:sz w:val="32"/>
          <w:szCs w:val="32"/>
        </w:rPr>
        <w:t>Vicmanov</w:t>
      </w:r>
      <w:proofErr w:type="spellEnd"/>
      <w:r>
        <w:rPr>
          <w:sz w:val="32"/>
          <w:szCs w:val="32"/>
        </w:rPr>
        <w:t xml:space="preserve">. Kdo nemá elektroměr volně přístupný, je povinen zajistit možnost přístupu, nebo opsané stavy s číslem popisným a číslem elektroměru předat sousedovi nebo na obecní úřad. </w:t>
      </w:r>
    </w:p>
    <w:sectPr w:rsidR="00967306" w:rsidRPr="00A5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21"/>
    <w:rsid w:val="008D1495"/>
    <w:rsid w:val="00967306"/>
    <w:rsid w:val="00A57783"/>
    <w:rsid w:val="00A77B96"/>
    <w:rsid w:val="00D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249"/>
  <w15:chartTrackingRefBased/>
  <w15:docId w15:val="{22BBA689-6837-4B65-A2B3-D6472CE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2018-05-30T14:05:00Z</dcterms:created>
  <dcterms:modified xsi:type="dcterms:W3CDTF">2018-05-31T08:48:00Z</dcterms:modified>
</cp:coreProperties>
</file>