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7A" w:rsidRDefault="0058477A" w:rsidP="0058477A">
      <w:r>
        <w:t>Vážený uživateli služby Hlášenírozhlasu.cz,</w:t>
      </w:r>
    </w:p>
    <w:p w:rsidR="0058477A" w:rsidRDefault="0058477A" w:rsidP="0058477A">
      <w:r>
        <w:t>vzhledem k tomu, že od 25. května 2018 bude účinné Nařízení Evropského parlamentu a rady Evropské unie č. 2016/679, které se zabývá ochranou osobních údajů (GDPR), chceme Vás o nastalých změnách co nejvíce informovat.</w:t>
      </w:r>
    </w:p>
    <w:p w:rsidR="0058477A" w:rsidRDefault="0058477A" w:rsidP="0058477A">
      <w:r>
        <w:t>Toto nařízení zvyšuje ochranu osobních údajů každého jednotlivce. My jej velmi vítáme a zapojujeme se do zvýšení ochrany Vašich osobních údajů.</w:t>
      </w:r>
    </w:p>
    <w:p w:rsidR="0058477A" w:rsidRDefault="0058477A" w:rsidP="0058477A">
      <w:r>
        <w:t>Chceme Vás info</w:t>
      </w:r>
      <w:r>
        <w:t>rmovat, že společně s obcí Mukařov</w:t>
      </w:r>
      <w:r>
        <w:t xml:space="preserve">, ve kterém </w:t>
      </w:r>
      <w:proofErr w:type="gramStart"/>
      <w:r>
        <w:t>odebíráte</w:t>
      </w:r>
      <w:proofErr w:type="gramEnd"/>
      <w:r>
        <w:t xml:space="preserve"> aktuáln</w:t>
      </w:r>
      <w:r>
        <w:t>í informace z obce</w:t>
      </w:r>
      <w:r>
        <w:t xml:space="preserve"> jsme </w:t>
      </w:r>
      <w:proofErr w:type="gramStart"/>
      <w:r>
        <w:t>zavedli</w:t>
      </w:r>
      <w:proofErr w:type="gramEnd"/>
      <w:r>
        <w:t xml:space="preserve"> opatření, které Vaše osobní údaje ještě více ochrání.</w:t>
      </w:r>
    </w:p>
    <w:p w:rsidR="0058477A" w:rsidRDefault="0058477A" w:rsidP="0058477A">
      <w:r>
        <w:t>Vzhledem k tomu, že v současné době odebíráte aktuální informace z Vašeho města/městyse/obce, chceme Vás informovat, že jste nám pro tento účel poskytl v minulosti následující údaje: - email - telefon - jméno a příjmení - datum narození - adresu trvalého bydliště</w:t>
      </w:r>
    </w:p>
    <w:p w:rsidR="0058477A" w:rsidRDefault="0058477A" w:rsidP="0058477A">
      <w:r>
        <w:t>Chceme Vás ujistit, že nebudeme využívat a nikdy nevyužijeme jakékoli Vaše údaje k jiným účelům než k oprávněnému zájmu, jakým je zasílání aktuálníc</w:t>
      </w:r>
      <w:r>
        <w:t>h informací z obce Mukařov</w:t>
      </w:r>
      <w:r>
        <w:t>.</w:t>
      </w:r>
    </w:p>
    <w:p w:rsidR="0058477A" w:rsidRDefault="0058477A" w:rsidP="0058477A">
      <w:r>
        <w:t>Od 25. května 2018 budou účinné nové podmínky služby a vy si je již nyní můžete přečíst zde.</w:t>
      </w:r>
    </w:p>
    <w:p w:rsidR="0058477A" w:rsidRDefault="0058477A" w:rsidP="0058477A">
      <w:r>
        <w:t>Pokud budete mít jakékoli dotazy nebo se s námi budete chtít pobavit o zpracování Vašich údajů, případně byste chtěli být kdykoli ze služby Hlášenírozhlasu.cz vymazáni, samozřejmě Vám rádi vyjdeme vstříc.</w:t>
      </w:r>
    </w:p>
    <w:p w:rsidR="0058477A" w:rsidRDefault="0058477A" w:rsidP="0058477A">
      <w:r>
        <w:t>Můžete kontaktovat: - Ob</w:t>
      </w:r>
      <w:r>
        <w:t xml:space="preserve">ecní úřad </w:t>
      </w:r>
      <w:proofErr w:type="gramStart"/>
      <w:r>
        <w:t>Mukařov  tel.</w:t>
      </w:r>
      <w:proofErr w:type="gramEnd"/>
      <w:r>
        <w:t xml:space="preserve"> 602 150 071 oumukarov@quick</w:t>
      </w:r>
      <w:r>
        <w:t>.cz - Poskytovatele služby – firmu URBITECH s.r.o. na telefonním čísle +420 605 051 931 nebo mailu gdpr@hlasenirozhlasu.cz</w:t>
      </w:r>
    </w:p>
    <w:p w:rsidR="00684F27" w:rsidRDefault="0058477A" w:rsidP="0058477A">
      <w:r>
        <w:t>S pozdravem zástupci služby Hlášenírozh</w:t>
      </w:r>
      <w:r>
        <w:t xml:space="preserve">lasu.cz ve spolupráci s </w:t>
      </w:r>
      <w:proofErr w:type="gramStart"/>
      <w:r>
        <w:t>obecním  úřadem</w:t>
      </w:r>
      <w:proofErr w:type="gramEnd"/>
      <w:r>
        <w:t xml:space="preserve"> Mukařov</w:t>
      </w:r>
      <w:bookmarkStart w:id="0" w:name="_GoBack"/>
      <w:bookmarkEnd w:id="0"/>
    </w:p>
    <w:sectPr w:rsidR="0068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A4"/>
    <w:rsid w:val="003C06A4"/>
    <w:rsid w:val="0058477A"/>
    <w:rsid w:val="006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2018-05-09T08:57:00Z</dcterms:created>
  <dcterms:modified xsi:type="dcterms:W3CDTF">2018-05-09T09:01:00Z</dcterms:modified>
</cp:coreProperties>
</file>