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FF6" w14:textId="77777777" w:rsidR="0063739E" w:rsidRPr="00676EE2" w:rsidRDefault="0063739E" w:rsidP="0063739E">
      <w:pPr>
        <w:jc w:val="center"/>
        <w:rPr>
          <w:rFonts w:ascii="Calibri" w:hAnsi="Calibri" w:cs="Calibri"/>
          <w:b/>
          <w:spacing w:val="40"/>
          <w:sz w:val="26"/>
        </w:rPr>
      </w:pPr>
      <w:r w:rsidRPr="00676EE2">
        <w:rPr>
          <w:rFonts w:ascii="Calibri" w:hAnsi="Calibri" w:cs="Calibri"/>
          <w:b/>
          <w:spacing w:val="40"/>
          <w:sz w:val="26"/>
        </w:rPr>
        <w:t>Kandidátní listina</w:t>
      </w:r>
    </w:p>
    <w:p w14:paraId="2CC240C4" w14:textId="77777777" w:rsidR="0063739E" w:rsidRPr="00676EE2" w:rsidRDefault="0063739E" w:rsidP="0063739E">
      <w:pPr>
        <w:jc w:val="center"/>
        <w:rPr>
          <w:rFonts w:ascii="Calibri" w:hAnsi="Calibri" w:cs="Calibri"/>
          <w:b/>
          <w:sz w:val="26"/>
        </w:rPr>
      </w:pPr>
    </w:p>
    <w:p w14:paraId="1C69C3F6" w14:textId="781EFD58" w:rsidR="0063739E" w:rsidRPr="0063739E" w:rsidRDefault="0063739E" w:rsidP="0063739E">
      <w:pPr>
        <w:jc w:val="center"/>
        <w:rPr>
          <w:rFonts w:ascii="Calibri" w:hAnsi="Calibri" w:cs="Calibri"/>
          <w:b/>
          <w:sz w:val="26"/>
        </w:rPr>
      </w:pPr>
      <w:r w:rsidRPr="00676EE2">
        <w:rPr>
          <w:rFonts w:ascii="Calibri" w:hAnsi="Calibri" w:cs="Calibri"/>
          <w:b/>
          <w:sz w:val="26"/>
        </w:rPr>
        <w:t xml:space="preserve">pro volby do zastupitelstva </w:t>
      </w:r>
      <w:r w:rsidRPr="0063739E">
        <w:rPr>
          <w:rFonts w:ascii="Calibri" w:hAnsi="Calibri" w:cs="Calibri"/>
          <w:b/>
          <w:sz w:val="26"/>
        </w:rPr>
        <w:t>Mukařov</w:t>
      </w:r>
    </w:p>
    <w:p w14:paraId="208F8272" w14:textId="77777777" w:rsidR="0063739E" w:rsidRPr="00A84286" w:rsidRDefault="0063739E" w:rsidP="0063739E">
      <w:pPr>
        <w:jc w:val="center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konané ve dnech 23. a 24. září 2022</w:t>
      </w:r>
    </w:p>
    <w:p w14:paraId="3C8C0D3B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63E464A7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4BF63ACD" w14:textId="4A6183E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 xml:space="preserve">Volební obvod č. </w:t>
      </w:r>
      <w:r>
        <w:rPr>
          <w:rFonts w:ascii="Calibri" w:hAnsi="Calibri" w:cs="Calibri"/>
          <w:sz w:val="22"/>
          <w:szCs w:val="22"/>
        </w:rPr>
        <w:t>1</w:t>
      </w:r>
    </w:p>
    <w:p w14:paraId="1F32232D" w14:textId="1A0E20AB" w:rsidR="0063739E" w:rsidRDefault="0063739E" w:rsidP="0063739E">
      <w:pPr>
        <w:jc w:val="center"/>
        <w:rPr>
          <w:rFonts w:ascii="Calibri" w:hAnsi="Calibri" w:cs="Calibri"/>
          <w:sz w:val="22"/>
          <w:szCs w:val="22"/>
        </w:rPr>
      </w:pPr>
    </w:p>
    <w:p w14:paraId="2B07FB3E" w14:textId="77777777" w:rsidR="0063739E" w:rsidRPr="00A84286" w:rsidRDefault="0063739E" w:rsidP="0063739E">
      <w:pPr>
        <w:jc w:val="center"/>
        <w:rPr>
          <w:rFonts w:ascii="Calibri" w:hAnsi="Calibri" w:cs="Calibri"/>
          <w:sz w:val="22"/>
          <w:szCs w:val="22"/>
        </w:rPr>
      </w:pPr>
    </w:p>
    <w:p w14:paraId="617C25D3" w14:textId="77777777" w:rsidR="0063739E" w:rsidRPr="00A84286" w:rsidRDefault="0063739E" w:rsidP="0063739E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caps/>
          <w:sz w:val="22"/>
          <w:szCs w:val="22"/>
        </w:rPr>
        <w:t>n</w:t>
      </w:r>
      <w:r w:rsidRPr="00A84286">
        <w:rPr>
          <w:rFonts w:ascii="Calibri" w:hAnsi="Calibri" w:cs="Calibri"/>
          <w:b/>
          <w:sz w:val="22"/>
          <w:szCs w:val="22"/>
        </w:rPr>
        <w:t>ázev volební strany: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.......................................................................................</w:t>
      </w:r>
    </w:p>
    <w:p w14:paraId="72C3FD7F" w14:textId="77777777" w:rsidR="0063739E" w:rsidRPr="00A84286" w:rsidRDefault="0063739E" w:rsidP="0063739E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ab/>
      </w:r>
    </w:p>
    <w:p w14:paraId="63E0D5EA" w14:textId="77777777" w:rsidR="0063739E" w:rsidRPr="00A84286" w:rsidRDefault="0063739E" w:rsidP="0063739E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Typ volební strany: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b/>
          <w:i/>
          <w:sz w:val="22"/>
          <w:szCs w:val="22"/>
        </w:rPr>
        <w:t>politická strana / politické hnutí</w:t>
      </w:r>
      <w:r w:rsidRPr="00A84286">
        <w:rPr>
          <w:rFonts w:ascii="Calibri" w:hAnsi="Calibri" w:cs="Calibri"/>
          <w:sz w:val="22"/>
          <w:szCs w:val="22"/>
        </w:rPr>
        <w:t>*</w:t>
      </w:r>
    </w:p>
    <w:p w14:paraId="437B57B0" w14:textId="77777777" w:rsidR="0063739E" w:rsidRPr="00A84286" w:rsidRDefault="0063739E" w:rsidP="0063739E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</w:p>
    <w:p w14:paraId="6DDFC111" w14:textId="77777777" w:rsidR="0063739E" w:rsidRPr="00A84286" w:rsidRDefault="0063739E" w:rsidP="0063739E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Název politické strany / politického hnutí*: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</w:p>
    <w:p w14:paraId="3BFEA9FA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33CBBEF4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2A695608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26163E02" w14:textId="77777777" w:rsidR="0063739E" w:rsidRPr="00A84286" w:rsidRDefault="0063739E" w:rsidP="0063739E">
      <w:pPr>
        <w:jc w:val="both"/>
        <w:rPr>
          <w:rFonts w:ascii="Calibri" w:hAnsi="Calibri" w:cs="Calibri"/>
          <w:b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Kandidáti:</w:t>
      </w:r>
    </w:p>
    <w:p w14:paraId="3E55A90B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7742EE6C" w14:textId="77777777" w:rsidR="0063739E" w:rsidRPr="00A84286" w:rsidRDefault="0063739E" w:rsidP="00637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5DC1A6DC" w14:textId="77777777" w:rsidR="0063739E" w:rsidRPr="00676EE2" w:rsidRDefault="0063739E" w:rsidP="0063739E">
      <w:pPr>
        <w:ind w:left="283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>pohlaví, věk</w:t>
      </w:r>
    </w:p>
    <w:p w14:paraId="692B290D" w14:textId="77777777" w:rsidR="0063739E" w:rsidRPr="00676EE2" w:rsidRDefault="0063739E" w:rsidP="0063739E">
      <w:pPr>
        <w:autoSpaceDE w:val="0"/>
        <w:autoSpaceDN w:val="0"/>
        <w:jc w:val="both"/>
        <w:rPr>
          <w:rFonts w:ascii="Calibri" w:hAnsi="Calibri" w:cs="Calibri"/>
        </w:rPr>
      </w:pPr>
    </w:p>
    <w:p w14:paraId="37D2BD7A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2ABBBE6C" w14:textId="77777777" w:rsidR="0063739E" w:rsidRPr="00676EE2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povolání</w:t>
      </w:r>
    </w:p>
    <w:p w14:paraId="7F850B8C" w14:textId="77777777" w:rsidR="0063739E" w:rsidRPr="00676EE2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</w:rPr>
      </w:pPr>
    </w:p>
    <w:p w14:paraId="2E1903A7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0ADF902" w14:textId="77777777" w:rsidR="0063739E" w:rsidRPr="00676EE2" w:rsidRDefault="0063739E" w:rsidP="0063739E">
      <w:pPr>
        <w:autoSpaceDE w:val="0"/>
        <w:autoSpaceDN w:val="0"/>
        <w:ind w:left="5664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část obce, nečlení-li se obec na části, pak obec, kde je kandidát přihlášen k trvalému pobytu (</w:t>
      </w:r>
      <w:r w:rsidRPr="00676EE2">
        <w:rPr>
          <w:rFonts w:ascii="Calibri" w:hAnsi="Calibri" w:cs="Calibri"/>
          <w:i/>
          <w:iCs/>
          <w:sz w:val="18"/>
          <w:szCs w:val="18"/>
        </w:rPr>
        <w:t>pouze obec nebo část obce, ne úplná adresa)</w:t>
      </w:r>
    </w:p>
    <w:p w14:paraId="7D36854F" w14:textId="77777777" w:rsidR="0063739E" w:rsidRPr="00676EE2" w:rsidRDefault="0063739E" w:rsidP="0063739E">
      <w:pPr>
        <w:tabs>
          <w:tab w:val="left" w:pos="6135"/>
        </w:tabs>
        <w:autoSpaceDE w:val="0"/>
        <w:autoSpaceDN w:val="0"/>
        <w:ind w:left="4956" w:firstLine="708"/>
        <w:jc w:val="both"/>
        <w:rPr>
          <w:rFonts w:ascii="Calibri" w:hAnsi="Calibri" w:cs="Calibri"/>
        </w:rPr>
      </w:pPr>
      <w:r w:rsidRPr="00676EE2">
        <w:rPr>
          <w:rFonts w:ascii="Calibri" w:hAnsi="Calibri" w:cs="Calibri"/>
        </w:rPr>
        <w:tab/>
      </w:r>
    </w:p>
    <w:p w14:paraId="2FA521C2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6D0CE544" w14:textId="77777777" w:rsidR="0063739E" w:rsidRPr="00676EE2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název politické strany či politického hnutí,</w:t>
      </w:r>
      <w:r w:rsidRPr="00676EE2">
        <w:rPr>
          <w:rFonts w:ascii="Calibri" w:hAnsi="Calibri" w:cs="Calibri"/>
          <w:i/>
          <w:sz w:val="18"/>
          <w:szCs w:val="18"/>
        </w:rPr>
        <w:tab/>
        <w:t>jehož je kandidát členem (</w:t>
      </w:r>
      <w:r w:rsidRPr="00676EE2">
        <w:rPr>
          <w:rFonts w:ascii="Calibri" w:hAnsi="Calibri" w:cs="Calibri"/>
          <w:i/>
          <w:iCs/>
          <w:sz w:val="18"/>
          <w:szCs w:val="18"/>
        </w:rPr>
        <w:t xml:space="preserve">plný název), </w:t>
      </w:r>
      <w:r w:rsidRPr="00676EE2">
        <w:rPr>
          <w:rFonts w:ascii="Calibri" w:hAnsi="Calibri" w:cs="Calibri"/>
          <w:i/>
          <w:sz w:val="18"/>
          <w:szCs w:val="18"/>
        </w:rPr>
        <w:t xml:space="preserve">nebo údaj </w:t>
      </w:r>
      <w:r w:rsidRPr="00676EE2">
        <w:rPr>
          <w:rFonts w:ascii="Calibri" w:hAnsi="Calibri" w:cs="Calibri"/>
          <w:i/>
          <w:sz w:val="18"/>
          <w:szCs w:val="18"/>
        </w:rPr>
        <w:tab/>
        <w:t>“bez politické příslušnosti”</w:t>
      </w:r>
    </w:p>
    <w:p w14:paraId="22C46115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62CD3460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755F273B" w14:textId="77777777" w:rsidR="0063739E" w:rsidRPr="00A84286" w:rsidRDefault="0063739E" w:rsidP="00637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5E70F2E6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2E23541F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C5EF8B0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02774019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33E2AF7D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1A730EEE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4B1073A3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51311060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624E1CBF" w14:textId="77777777" w:rsidR="0063739E" w:rsidRPr="00A84286" w:rsidRDefault="0063739E" w:rsidP="00637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69B1BE79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62E52828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C427E92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6DFE5A10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1D20C66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232972D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69DE3EF6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E224441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53A136C5" w14:textId="77777777" w:rsidR="0063739E" w:rsidRPr="00A84286" w:rsidRDefault="0063739E" w:rsidP="0063739E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</w:rPr>
      </w:pPr>
      <w:r w:rsidRPr="00A84286">
        <w:rPr>
          <w:rFonts w:cs="Calibri"/>
          <w:sz w:val="22"/>
          <w:szCs w:val="22"/>
        </w:rPr>
        <w:t>…………………………….………………………………………</w:t>
      </w:r>
      <w:r w:rsidRPr="00A84286">
        <w:rPr>
          <w:rFonts w:cs="Calibri"/>
          <w:sz w:val="22"/>
          <w:szCs w:val="22"/>
        </w:rPr>
        <w:tab/>
        <w:t xml:space="preserve">              ........………………………….........................</w:t>
      </w:r>
    </w:p>
    <w:p w14:paraId="6ABF1681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FCF4521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D9BDCE8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2F76628F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6BAFDD37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54C67BF1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D8DBB38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2154380D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6F702FF" w14:textId="77777777" w:rsidR="0063739E" w:rsidRPr="00A84286" w:rsidRDefault="0063739E" w:rsidP="00637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3D3AB3EC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101542EC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AB51793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305632F4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75ED783B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22A551D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D0FFFBF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9D2FD6F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7E5143E4" w14:textId="77777777" w:rsidR="0063739E" w:rsidRPr="00A84286" w:rsidRDefault="0063739E" w:rsidP="00637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0EA6875B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25A3558C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615AB23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85317F0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76CA0AD5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400E7382" w14:textId="77777777" w:rsidR="0063739E" w:rsidRPr="00A84286" w:rsidRDefault="0063739E" w:rsidP="0063739E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5720BE3" w14:textId="77777777" w:rsidR="0063739E" w:rsidRPr="00A84286" w:rsidRDefault="0063739E" w:rsidP="0063739E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33EA5C9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156ACAD7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3CF46423" w14:textId="77777777" w:rsidR="0063739E" w:rsidRPr="00A84286" w:rsidRDefault="0063739E" w:rsidP="0063739E">
      <w:pPr>
        <w:jc w:val="both"/>
        <w:rPr>
          <w:rFonts w:ascii="Calibri" w:hAnsi="Calibri" w:cs="Calibri"/>
          <w:b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Zmocněnec politické strany / politického hnutí*:</w:t>
      </w:r>
    </w:p>
    <w:p w14:paraId="06B26EE1" w14:textId="77777777" w:rsidR="0063739E" w:rsidRPr="00A84286" w:rsidRDefault="0063739E" w:rsidP="0063739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6547141" w14:textId="77777777" w:rsidR="0063739E" w:rsidRPr="00A84286" w:rsidRDefault="0063739E" w:rsidP="0063739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  <w:t>........………………………….........................</w:t>
      </w:r>
    </w:p>
    <w:p w14:paraId="708970F9" w14:textId="77777777" w:rsidR="0063739E" w:rsidRPr="00676EE2" w:rsidRDefault="0063739E" w:rsidP="0063739E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                                  </w:t>
      </w:r>
      <w:r w:rsidRPr="00676EE2">
        <w:rPr>
          <w:rFonts w:ascii="Calibri" w:hAnsi="Calibri" w:cs="Calibri"/>
          <w:i/>
          <w:sz w:val="18"/>
          <w:szCs w:val="18"/>
        </w:rPr>
        <w:tab/>
        <w:t>místo, kde je přihlášen k trvalému pobytu</w:t>
      </w:r>
    </w:p>
    <w:p w14:paraId="63C000A8" w14:textId="77777777" w:rsidR="0063739E" w:rsidRPr="00676EE2" w:rsidRDefault="0063739E" w:rsidP="0063739E">
      <w:pPr>
        <w:ind w:left="4956" w:firstLine="708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iCs/>
          <w:sz w:val="18"/>
          <w:szCs w:val="18"/>
        </w:rPr>
        <w:t>(úplná adresa místa trvalého pobytu)</w:t>
      </w:r>
    </w:p>
    <w:p w14:paraId="57E62524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332BB670" w14:textId="77777777" w:rsidR="0063739E" w:rsidRPr="00A84286" w:rsidRDefault="0063739E" w:rsidP="0063739E">
      <w:pPr>
        <w:jc w:val="both"/>
        <w:rPr>
          <w:rFonts w:ascii="Calibri" w:hAnsi="Calibri" w:cs="Calibri"/>
          <w:b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Náhradník zmocněnce:</w:t>
      </w:r>
    </w:p>
    <w:p w14:paraId="2F02B0CB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154527E0" w14:textId="77777777" w:rsidR="0063739E" w:rsidRPr="00A84286" w:rsidRDefault="0063739E" w:rsidP="0063739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  <w:t>........………………………….........................</w:t>
      </w:r>
    </w:p>
    <w:p w14:paraId="191784D5" w14:textId="77777777" w:rsidR="0063739E" w:rsidRPr="00676EE2" w:rsidRDefault="0063739E" w:rsidP="0063739E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                                  </w:t>
      </w:r>
      <w:r w:rsidRPr="00676EE2">
        <w:rPr>
          <w:rFonts w:ascii="Calibri" w:hAnsi="Calibri" w:cs="Calibri"/>
          <w:i/>
          <w:sz w:val="18"/>
          <w:szCs w:val="18"/>
        </w:rPr>
        <w:tab/>
        <w:t>místo, kde je přihlášen k trvalému pobytu</w:t>
      </w:r>
    </w:p>
    <w:p w14:paraId="364FABA8" w14:textId="77777777" w:rsidR="0063739E" w:rsidRPr="00676EE2" w:rsidRDefault="0063739E" w:rsidP="0063739E">
      <w:pPr>
        <w:ind w:left="4956" w:firstLine="708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iCs/>
          <w:sz w:val="18"/>
          <w:szCs w:val="18"/>
        </w:rPr>
        <w:t>(úplná adresa místa trvalého pobytu)</w:t>
      </w:r>
    </w:p>
    <w:p w14:paraId="2979226D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272A73A2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22A2E4FF" w14:textId="77777777" w:rsidR="0063739E" w:rsidRPr="00A84286" w:rsidRDefault="0063739E" w:rsidP="0063739E">
      <w:p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Podpis zmocněnce: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>…………………………………………........................</w:t>
      </w:r>
      <w:r w:rsidRPr="00A84286">
        <w:rPr>
          <w:rFonts w:ascii="Calibri" w:hAnsi="Calibri" w:cs="Calibri"/>
          <w:sz w:val="22"/>
          <w:szCs w:val="22"/>
        </w:rPr>
        <w:tab/>
      </w:r>
    </w:p>
    <w:p w14:paraId="5E37C7A0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1CF23FC9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1485C2C3" w14:textId="77777777" w:rsidR="0063739E" w:rsidRPr="00676EE2" w:rsidRDefault="0063739E" w:rsidP="0063739E">
      <w:pPr>
        <w:autoSpaceDE w:val="0"/>
        <w:autoSpaceDN w:val="0"/>
        <w:jc w:val="both"/>
        <w:rPr>
          <w:rFonts w:ascii="Calibri" w:hAnsi="Calibri" w:cs="Calibri"/>
        </w:rPr>
      </w:pPr>
      <w:r w:rsidRPr="00A84286">
        <w:rPr>
          <w:rFonts w:ascii="Calibri" w:hAnsi="Calibri" w:cs="Calibri"/>
          <w:sz w:val="22"/>
          <w:szCs w:val="22"/>
        </w:rPr>
        <w:t xml:space="preserve">…………………………………................................................................................................................    </w:t>
      </w:r>
      <w:r w:rsidRPr="00676EE2">
        <w:rPr>
          <w:rFonts w:ascii="Calibri" w:hAnsi="Calibri" w:cs="Calibri"/>
        </w:rPr>
        <w:t xml:space="preserve">            </w:t>
      </w:r>
    </w:p>
    <w:p w14:paraId="6A8D63EA" w14:textId="77777777" w:rsidR="0063739E" w:rsidRPr="00676EE2" w:rsidRDefault="0063739E" w:rsidP="0063739E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 a označení funkce osoby (osob) oprávněné (oprávněných) jednat jménem politické strany / politického hnutí, popř. organizační jednotky, je-li ustavena</w:t>
      </w:r>
    </w:p>
    <w:p w14:paraId="4D3F073C" w14:textId="77777777" w:rsidR="0063739E" w:rsidRPr="00676EE2" w:rsidRDefault="0063739E" w:rsidP="0063739E">
      <w:pPr>
        <w:autoSpaceDE w:val="0"/>
        <w:autoSpaceDN w:val="0"/>
        <w:ind w:firstLine="6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14:paraId="060572F9" w14:textId="77777777" w:rsidR="0063739E" w:rsidRPr="00676EE2" w:rsidRDefault="0063739E" w:rsidP="0063739E">
      <w:pPr>
        <w:autoSpaceDE w:val="0"/>
        <w:autoSpaceDN w:val="0"/>
        <w:ind w:firstLine="6"/>
        <w:jc w:val="both"/>
        <w:rPr>
          <w:rFonts w:ascii="Calibri" w:hAnsi="Calibri" w:cs="Calibri"/>
        </w:rPr>
      </w:pPr>
    </w:p>
    <w:p w14:paraId="1A187CB2" w14:textId="77777777" w:rsidR="0063739E" w:rsidRPr="00A84286" w:rsidRDefault="0063739E" w:rsidP="0063739E">
      <w:pPr>
        <w:autoSpaceDE w:val="0"/>
        <w:autoSpaceDN w:val="0"/>
        <w:ind w:firstLine="6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lastRenderedPageBreak/>
        <w:t>……………………………………...……...</w:t>
      </w:r>
    </w:p>
    <w:p w14:paraId="38748205" w14:textId="77777777" w:rsidR="0063739E" w:rsidRPr="00676EE2" w:rsidRDefault="0063739E" w:rsidP="0063739E">
      <w:pPr>
        <w:autoSpaceDE w:val="0"/>
        <w:autoSpaceDN w:val="0"/>
        <w:ind w:firstLine="6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podpis oprávněné osoby/oprávněných osob</w:t>
      </w:r>
    </w:p>
    <w:p w14:paraId="68ACCCFC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4840D137" w14:textId="77777777" w:rsidR="0063739E" w:rsidRPr="00A84286" w:rsidRDefault="0063739E" w:rsidP="0063739E">
      <w:pPr>
        <w:jc w:val="both"/>
        <w:rPr>
          <w:rFonts w:ascii="Calibri" w:hAnsi="Calibri" w:cs="Calibri"/>
          <w:sz w:val="22"/>
          <w:szCs w:val="22"/>
        </w:rPr>
      </w:pPr>
    </w:p>
    <w:p w14:paraId="79A6F382" w14:textId="77777777" w:rsidR="0063739E" w:rsidRPr="00A84286" w:rsidRDefault="0063739E" w:rsidP="0063739E">
      <w:pPr>
        <w:tabs>
          <w:tab w:val="left" w:pos="4606"/>
          <w:tab w:val="left" w:pos="6307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V ......................................................... dne ..........................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</w:r>
    </w:p>
    <w:p w14:paraId="14D8BBD7" w14:textId="77777777" w:rsidR="0063739E" w:rsidRPr="00A84286" w:rsidRDefault="0063739E" w:rsidP="0063739E">
      <w:pPr>
        <w:tabs>
          <w:tab w:val="left" w:pos="1063"/>
        </w:tabs>
        <w:rPr>
          <w:rFonts w:ascii="Calibri" w:hAnsi="Calibri" w:cs="Calibri"/>
          <w:b/>
          <w:sz w:val="22"/>
          <w:szCs w:val="22"/>
        </w:rPr>
      </w:pPr>
    </w:p>
    <w:p w14:paraId="59AAD316" w14:textId="77777777" w:rsidR="0063739E" w:rsidRPr="00A84286" w:rsidRDefault="0063739E" w:rsidP="0063739E">
      <w:pPr>
        <w:tabs>
          <w:tab w:val="left" w:pos="1063"/>
        </w:tabs>
        <w:rPr>
          <w:rFonts w:ascii="Calibri" w:hAnsi="Calibri" w:cs="Calibri"/>
          <w:b/>
          <w:sz w:val="22"/>
          <w:szCs w:val="22"/>
        </w:rPr>
      </w:pPr>
    </w:p>
    <w:p w14:paraId="0970E4BD" w14:textId="77777777" w:rsidR="0063739E" w:rsidRPr="00A84286" w:rsidRDefault="0063739E" w:rsidP="0063739E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Přílohy: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>Prohlášení kandidátů (počet podle počtu kandidátů)</w:t>
      </w:r>
    </w:p>
    <w:p w14:paraId="4B03CFCC" w14:textId="77777777" w:rsidR="0063739E" w:rsidRPr="00A84286" w:rsidRDefault="0063739E" w:rsidP="0063739E">
      <w:pPr>
        <w:jc w:val="both"/>
        <w:rPr>
          <w:rFonts w:ascii="Calibri" w:hAnsi="Calibri" w:cs="Calibri"/>
          <w:i/>
          <w:sz w:val="22"/>
          <w:szCs w:val="22"/>
        </w:rPr>
      </w:pPr>
    </w:p>
    <w:p w14:paraId="6C47943B" w14:textId="77777777" w:rsidR="0063739E" w:rsidRPr="00676EE2" w:rsidRDefault="0063739E" w:rsidP="0063739E">
      <w:pPr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26"/>
        </w:rPr>
        <w:t>*</w:t>
      </w:r>
      <w:r w:rsidRPr="00676EE2">
        <w:rPr>
          <w:rFonts w:ascii="Calibri" w:hAnsi="Calibri" w:cs="Calibri"/>
          <w:i/>
          <w:sz w:val="18"/>
          <w:szCs w:val="18"/>
        </w:rPr>
        <w:t>Nutno vybrat odpovídající</w:t>
      </w:r>
    </w:p>
    <w:p w14:paraId="781C4392" w14:textId="4973FADD" w:rsidR="00EE2BAF" w:rsidRPr="00EE2BAF" w:rsidRDefault="00EE2BAF" w:rsidP="00EE2BAF">
      <w:pPr>
        <w:rPr>
          <w:rFonts w:ascii="Calibri" w:hAnsi="Calibri" w:cs="Calibri"/>
          <w:sz w:val="20"/>
          <w:szCs w:val="20"/>
        </w:rPr>
      </w:pPr>
    </w:p>
    <w:sectPr w:rsidR="00EE2BAF" w:rsidRPr="00EE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694"/>
    <w:multiLevelType w:val="hybridMultilevel"/>
    <w:tmpl w:val="00783AE0"/>
    <w:lvl w:ilvl="0" w:tplc="42AAD3C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1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F"/>
    <w:rsid w:val="00222A8F"/>
    <w:rsid w:val="0063739E"/>
    <w:rsid w:val="008D1495"/>
    <w:rsid w:val="00967306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5D1E"/>
  <w15:chartTrackingRefBased/>
  <w15:docId w15:val="{C45C71FA-530D-415A-B42F-2D83D27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63739E"/>
    <w:pPr>
      <w:ind w:left="720"/>
      <w:contextualSpacing/>
    </w:pPr>
    <w:rPr>
      <w:rFonts w:ascii="Calibri" w:eastAsia="Calibri" w:hAnsi="Calibri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63739E"/>
    <w:rPr>
      <w:rFonts w:ascii="Calibri" w:eastAsia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2022-06-07T15:24:00Z</dcterms:created>
  <dcterms:modified xsi:type="dcterms:W3CDTF">2022-06-07T15:38:00Z</dcterms:modified>
</cp:coreProperties>
</file>